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209"/>
        <w:gridCol w:w="530"/>
        <w:gridCol w:w="4321"/>
        <w:gridCol w:w="1829"/>
      </w:tblGrid>
      <w:tr w:rsidR="002F2108" w:rsidRPr="007106D9" w:rsidTr="007B4644">
        <w:trPr>
          <w:trHeight w:val="230"/>
        </w:trPr>
        <w:tc>
          <w:tcPr>
            <w:tcW w:w="9341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MAUN TEMEL EĞİTİM BÖLÜMÜ OKUL ÖNCESİ EĞİTİMİ ABD İŞ PAKETLERİ, ADIMLARI VE SORUMLU ÖĞRETİM ELEMANLARI (ÖE)</w:t>
            </w:r>
          </w:p>
        </w:tc>
      </w:tr>
      <w:tr w:rsidR="002F2108" w:rsidRPr="007106D9" w:rsidTr="007B4644">
        <w:trPr>
          <w:trHeight w:val="230"/>
        </w:trPr>
        <w:tc>
          <w:tcPr>
            <w:tcW w:w="934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F2108" w:rsidRPr="007106D9" w:rsidTr="00240510">
        <w:trPr>
          <w:trHeight w:val="127"/>
        </w:trPr>
        <w:tc>
          <w:tcPr>
            <w:tcW w:w="4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#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İŞ PAKETİ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#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İŞ ADIMLARI/İLGİLİ İŞLER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SORUMLU ÖE</w:t>
            </w:r>
          </w:p>
        </w:tc>
      </w:tr>
      <w:tr w:rsidR="002F2108" w:rsidRPr="007106D9" w:rsidTr="00240510">
        <w:trPr>
          <w:trHeight w:val="127"/>
        </w:trPr>
        <w:tc>
          <w:tcPr>
            <w:tcW w:w="45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RESMİ İŞLEMLER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1,1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Dekanlığın talep ettiği bilgi/dokümanların iletilmesi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2F2108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1,2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Dekanlığın talep ettiği işlerin ilgili/sorumlu ÖE'na iletilmesi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2F2108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1,3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Dekanlık düzeyinde toplantılara katılım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2F2108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1,4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ABD toplantısı organize edilmesi </w:t>
            </w:r>
            <w:r w:rsidR="001C22EB"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(Aylık)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9201E5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E5" w:rsidRPr="007106D9" w:rsidRDefault="009201E5" w:rsidP="00920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E5" w:rsidRPr="007106D9" w:rsidRDefault="009201E5" w:rsidP="00920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01E5" w:rsidRPr="007106D9" w:rsidRDefault="009201E5" w:rsidP="0092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1,5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01E5" w:rsidRPr="007106D9" w:rsidRDefault="009201E5" w:rsidP="00920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ABD toplantısı tutanaklarının hazırlanması ve dekanlığa teslimi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201E5" w:rsidRPr="007106D9" w:rsidRDefault="009201E5" w:rsidP="0092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Beyza DEMİREL</w:t>
            </w:r>
          </w:p>
        </w:tc>
      </w:tr>
      <w:tr w:rsidR="002F2108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1,6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15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Danışmanlık toplantılarının tak</w:t>
            </w:r>
            <w:r w:rsidR="00153A4C"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ibi, tutanakların toplanması </w:t>
            </w: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(Aylık)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B65A82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Beyza DEMİREL</w:t>
            </w:r>
          </w:p>
        </w:tc>
      </w:tr>
      <w:tr w:rsidR="00153A4C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4C" w:rsidRPr="007106D9" w:rsidRDefault="00153A4C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A4C" w:rsidRPr="007106D9" w:rsidRDefault="00153A4C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3A4C" w:rsidRPr="007106D9" w:rsidRDefault="00153A4C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53A4C" w:rsidRPr="007106D9" w:rsidRDefault="00153A4C" w:rsidP="0015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Danışmanlık toplantı tutanaklarının de</w:t>
            </w:r>
            <w:bookmarkStart w:id="0" w:name="_GoBack"/>
            <w:bookmarkEnd w:id="0"/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kanlığa teslimi (Aylık)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53A4C" w:rsidRPr="007106D9" w:rsidRDefault="00153A4C" w:rsidP="004279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Danışmanlar</w:t>
            </w:r>
          </w:p>
        </w:tc>
      </w:tr>
      <w:tr w:rsidR="002F2108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1,7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Akademik </w:t>
            </w:r>
            <w:r w:rsidR="00C73FC3"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yılbaşında</w:t>
            </w: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danışman listesinin güncellenmesi, değişikliklerin OBS'ye işlenmesi ve listenin teslimi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2F2108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1,8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Öğrenci ve ÖE'larının ilettiği sorunların çözümü ve takibi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2F2108" w:rsidRPr="007106D9" w:rsidTr="00240510">
        <w:trPr>
          <w:trHeight w:val="192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1,9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İhtiyaç duyulan ekipman ve fiziksel mekan (ofis, derslik vb.) taleplerin yapılması, ÖE ihtiyacıyla ilgili talepte bulunulması ve bunlarla ilgili resmi yazıların yazılması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2F2108" w:rsidRPr="007106D9" w:rsidTr="00A11B25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1,10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2F2108" w:rsidRPr="00A11B25" w:rsidRDefault="002F2108" w:rsidP="00AD39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A11B2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ABD web sitesinin yönetilmesi, duyuru ve haberlerin paylaşılması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2F2108" w:rsidRPr="00A11B25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A11B2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Mehmet BAŞARAN</w:t>
            </w:r>
          </w:p>
        </w:tc>
      </w:tr>
      <w:tr w:rsidR="002F2108" w:rsidRPr="007106D9" w:rsidTr="00A11B25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1,11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ABD için YKS tercih döneminde tanıtıcı materyal/broşür hazırlanması/güncellenmesi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BAŞARAN</w:t>
            </w:r>
          </w:p>
        </w:tc>
      </w:tr>
      <w:tr w:rsidR="002F2108" w:rsidRPr="007106D9" w:rsidTr="00240510">
        <w:trPr>
          <w:trHeight w:val="320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1,12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Oluşturulan öğrenci demografik bilgi formunun  (öğrenci iletişim, demografik ve sosyo ekonomik durum bilgileri) güncel tutulması, danışmanlarla paylaşılması ve danışmanların öğrencilere </w:t>
            </w:r>
            <w:r w:rsidR="00B14AE1"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doldurttuğu formların</w:t>
            </w: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teslim alınıp arşivlenmesi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983E0D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Semih UÇAR</w:t>
            </w:r>
          </w:p>
        </w:tc>
      </w:tr>
      <w:tr w:rsidR="002F2108" w:rsidRPr="007106D9" w:rsidTr="00240510">
        <w:trPr>
          <w:trHeight w:val="192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1,13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İş paketleri ve iş adımlarının takibi, ÖE'larına hatırlatma yapılması, gerekli durumlarda hazırlanan içerik/dokümanların yeniden düzenlenmesinin talep edilmesi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2F2108" w:rsidRPr="007106D9" w:rsidTr="00240510">
        <w:trPr>
          <w:trHeight w:val="192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1,14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Yarıyıl başında (kayıt haftasında) danışmanlar ve öğrenciler için bilgilendirici ve yönlendirici ders kayıt yönergesi hazırlanması ve paylaşılması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F2108" w:rsidRPr="007106D9" w:rsidRDefault="002F2108" w:rsidP="002F21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Beyza DEMİREL</w:t>
            </w:r>
          </w:p>
        </w:tc>
      </w:tr>
      <w:tr w:rsidR="00B14AE1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E1" w:rsidRPr="007106D9" w:rsidRDefault="00B14AE1" w:rsidP="00B14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4AE1" w:rsidRPr="007106D9" w:rsidRDefault="00B14AE1" w:rsidP="00B14A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14AE1" w:rsidRPr="007106D9" w:rsidRDefault="00B14AE1" w:rsidP="00B1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1,15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14AE1" w:rsidRPr="007106D9" w:rsidRDefault="00B14AE1" w:rsidP="00B14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Sınav evraklarının yarıyıl sonunda derse giren öğretim elemanlarından teslim alınması ve dekanlığa teslim edilmesi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14AE1" w:rsidRPr="007106D9" w:rsidRDefault="00B14AE1" w:rsidP="00B14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Abdülhamit KARADEMİR</w:t>
            </w:r>
          </w:p>
        </w:tc>
      </w:tr>
      <w:tr w:rsidR="009201E5" w:rsidRPr="007106D9" w:rsidTr="00240510">
        <w:trPr>
          <w:trHeight w:val="127"/>
        </w:trPr>
        <w:tc>
          <w:tcPr>
            <w:tcW w:w="45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01E5" w:rsidRPr="007106D9" w:rsidRDefault="009201E5" w:rsidP="009201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22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1E5" w:rsidRPr="007106D9" w:rsidRDefault="009201E5" w:rsidP="00920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YÜKSEK LİSANS</w:t>
            </w:r>
          </w:p>
        </w:tc>
        <w:tc>
          <w:tcPr>
            <w:tcW w:w="53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201E5" w:rsidRPr="007106D9" w:rsidRDefault="009201E5" w:rsidP="0092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2,1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201E5" w:rsidRPr="007106D9" w:rsidRDefault="009201E5" w:rsidP="009201E5">
            <w:pPr>
              <w:pStyle w:val="NormalWeb"/>
              <w:spacing w:before="0" w:beforeAutospacing="0" w:after="0" w:afterAutospacing="0"/>
            </w:pPr>
            <w:r w:rsidRPr="007106D9">
              <w:rPr>
                <w:rFonts w:ascii="Arial" w:hAnsi="Arial" w:cs="Arial"/>
                <w:color w:val="000000"/>
                <w:sz w:val="20"/>
                <w:szCs w:val="20"/>
              </w:rPr>
              <w:t>Enstitü bilgi paketinin doldurulması ve takibinin yapılması 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201E5" w:rsidRPr="007106D9" w:rsidRDefault="009201E5" w:rsidP="0092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Beyza DEMİREL</w:t>
            </w:r>
          </w:p>
        </w:tc>
      </w:tr>
      <w:tr w:rsidR="00052C51" w:rsidRPr="007106D9" w:rsidTr="00240510">
        <w:trPr>
          <w:trHeight w:val="127"/>
        </w:trPr>
        <w:tc>
          <w:tcPr>
            <w:tcW w:w="45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2C51" w:rsidRPr="007106D9" w:rsidRDefault="00052C51" w:rsidP="00052C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51" w:rsidRPr="007106D9" w:rsidRDefault="00052C51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52C51" w:rsidRPr="007106D9" w:rsidRDefault="00052C51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2,2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52C51" w:rsidRPr="007106D9" w:rsidRDefault="00052C51" w:rsidP="00052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 dağılımının görüşüleceği toplantının organize edilmesi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52C51" w:rsidRPr="007106D9" w:rsidRDefault="00052C51" w:rsidP="00052C51"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052C51" w:rsidRPr="007106D9" w:rsidTr="00240510">
        <w:trPr>
          <w:trHeight w:val="127"/>
        </w:trPr>
        <w:tc>
          <w:tcPr>
            <w:tcW w:w="45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2C51" w:rsidRPr="007106D9" w:rsidRDefault="00052C51" w:rsidP="00052C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51" w:rsidRPr="007106D9" w:rsidRDefault="00052C51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52C51" w:rsidRPr="007106D9" w:rsidRDefault="00052C51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2,3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52C51" w:rsidRPr="007106D9" w:rsidRDefault="00052C51" w:rsidP="00052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İhtiyaç olan dersler ve derslikler ile ilgili bölüm ÖE'ları ile iletişim kurulması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52C51" w:rsidRPr="007106D9" w:rsidRDefault="00052C51" w:rsidP="00052C51"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052C51" w:rsidRPr="007106D9" w:rsidTr="009B7FBF">
        <w:trPr>
          <w:trHeight w:val="127"/>
        </w:trPr>
        <w:tc>
          <w:tcPr>
            <w:tcW w:w="45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52C51" w:rsidRPr="007106D9" w:rsidRDefault="00052C51" w:rsidP="00052C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2C51" w:rsidRPr="007106D9" w:rsidRDefault="00052C51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52C51" w:rsidRPr="007106D9" w:rsidRDefault="00052C51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2,4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52C51" w:rsidRPr="007106D9" w:rsidRDefault="00052C51" w:rsidP="00052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 programı için bölüm ÖE'ları ile gün/saat konusunda görüşülmesi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052C51" w:rsidRPr="007106D9" w:rsidRDefault="00052C51" w:rsidP="00052C51"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9B7FBF" w:rsidRPr="007106D9" w:rsidTr="009B7FBF">
        <w:trPr>
          <w:trHeight w:val="127"/>
        </w:trPr>
        <w:tc>
          <w:tcPr>
            <w:tcW w:w="45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FBF" w:rsidRPr="007106D9" w:rsidRDefault="009B7FBF" w:rsidP="00052C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FBF" w:rsidRPr="007106D9" w:rsidRDefault="009B7FBF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7FBF" w:rsidRPr="007106D9" w:rsidRDefault="009B7FBF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2,5</w:t>
            </w:r>
          </w:p>
        </w:tc>
        <w:tc>
          <w:tcPr>
            <w:tcW w:w="4321" w:type="dxa"/>
            <w:vMerge w:val="restart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9B7FBF" w:rsidRPr="007106D9" w:rsidRDefault="009B7FBF" w:rsidP="00052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 programı çizelgesinin hazırlanması ve teslimi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9B7FBF" w:rsidRPr="007106D9" w:rsidRDefault="009B7FBF" w:rsidP="00052C51"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9B7FBF" w:rsidRPr="007106D9" w:rsidTr="00925E75">
        <w:trPr>
          <w:trHeight w:val="127"/>
        </w:trPr>
        <w:tc>
          <w:tcPr>
            <w:tcW w:w="45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B7FBF" w:rsidRPr="007106D9" w:rsidRDefault="009B7FBF" w:rsidP="00052C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FBF" w:rsidRPr="007106D9" w:rsidRDefault="009B7FBF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9B7FBF" w:rsidRPr="007106D9" w:rsidRDefault="009B7FBF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321" w:type="dxa"/>
            <w:vMerge/>
            <w:tcBorders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9B7FBF" w:rsidRPr="007106D9" w:rsidRDefault="009B7FBF" w:rsidP="00052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B7FBF" w:rsidRPr="007106D9" w:rsidRDefault="009B7FBF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052C51" w:rsidRPr="007106D9" w:rsidTr="00240510">
        <w:trPr>
          <w:trHeight w:val="127"/>
        </w:trPr>
        <w:tc>
          <w:tcPr>
            <w:tcW w:w="45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220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DERS DAĞILIMI / PROGRAMI</w:t>
            </w:r>
          </w:p>
        </w:tc>
        <w:tc>
          <w:tcPr>
            <w:tcW w:w="53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3,1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 dağılımının görüşüleceği toplantının organize edilmesi (zamanı gelmiş ise ABD toplantısı kapsamında yapılabilir)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052C51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3,2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İhtiyaç olan dersler ve derslikler ile ilgili bölüm içi ve dışı ÖE'ları ile iletişim kurulması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052C51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3,3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 dağılımı/40-a/ders yükü ile ilgili Dekanlığın talep ettiği dokümanların hazırlanması ve teslimi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Beyza DEMİREL</w:t>
            </w:r>
          </w:p>
        </w:tc>
      </w:tr>
      <w:tr w:rsidR="00052C51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3,4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40-a talepleri için ilgili birimlere yazı yazılması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052C51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3,5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 programı için bölüm içi/dışı ÖE'ları ile gün/saat konusunda görüşülmesi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52C51" w:rsidRPr="007106D9" w:rsidRDefault="00052C51" w:rsidP="00052C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Beyza DEMİREL</w:t>
            </w:r>
          </w:p>
        </w:tc>
      </w:tr>
      <w:tr w:rsidR="004B57F8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7F8" w:rsidRPr="007106D9" w:rsidRDefault="004B57F8" w:rsidP="004B5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7F8" w:rsidRPr="007106D9" w:rsidRDefault="004B57F8" w:rsidP="004B5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57F8" w:rsidRPr="007106D9" w:rsidRDefault="00052C51" w:rsidP="004B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  <w:r w:rsidR="004B57F8"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,6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57F8" w:rsidRPr="007106D9" w:rsidRDefault="004B57F8" w:rsidP="004B57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 programı için dersliklerin belirlenmesi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B57F8" w:rsidRPr="007106D9" w:rsidRDefault="004B57F8" w:rsidP="004B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Beyza DEMİREL</w:t>
            </w:r>
          </w:p>
        </w:tc>
      </w:tr>
      <w:tr w:rsidR="004B57F8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7F8" w:rsidRPr="007106D9" w:rsidRDefault="004B57F8" w:rsidP="004B5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7F8" w:rsidRPr="007106D9" w:rsidRDefault="004B57F8" w:rsidP="004B5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57F8" w:rsidRPr="007106D9" w:rsidRDefault="00052C51" w:rsidP="004B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  <w:r w:rsidR="004B57F8"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,7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57F8" w:rsidRPr="007106D9" w:rsidRDefault="004B57F8" w:rsidP="004B57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 programı çizelgesinin hazırlanması ve teslimi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B57F8" w:rsidRPr="007106D9" w:rsidRDefault="004B57F8" w:rsidP="004B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Beyza DEMİREL</w:t>
            </w:r>
          </w:p>
        </w:tc>
      </w:tr>
      <w:tr w:rsidR="004B57F8" w:rsidRPr="007106D9" w:rsidTr="00A11B25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7F8" w:rsidRPr="007106D9" w:rsidRDefault="004B57F8" w:rsidP="004B5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7F8" w:rsidRPr="007106D9" w:rsidRDefault="004B57F8" w:rsidP="004B5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B57F8" w:rsidRPr="007106D9" w:rsidRDefault="00052C51" w:rsidP="004B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  <w:r w:rsidR="004B57F8"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,8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4B57F8" w:rsidRPr="007106D9" w:rsidRDefault="0054790D" w:rsidP="005479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 programının web sitesi</w:t>
            </w:r>
            <w:r w:rsidR="004B57F8"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üzerinde paylaşılması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4B57F8" w:rsidRPr="007106D9" w:rsidRDefault="004B57F8" w:rsidP="004B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BAŞARAN</w:t>
            </w:r>
          </w:p>
        </w:tc>
      </w:tr>
      <w:tr w:rsidR="004B57F8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7F8" w:rsidRPr="007106D9" w:rsidRDefault="004B57F8" w:rsidP="004B5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7F8" w:rsidRPr="007106D9" w:rsidRDefault="004B57F8" w:rsidP="004B5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7F8" w:rsidRPr="007106D9" w:rsidRDefault="00052C51" w:rsidP="004B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  <w:r w:rsidR="004B57F8"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,9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7F8" w:rsidRPr="007106D9" w:rsidRDefault="004B57F8" w:rsidP="004B57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 programının OBS'ye işlenmesi ve OBS üzerinde güncellemelerin yapılması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B57F8" w:rsidRPr="007106D9" w:rsidRDefault="004B57F8" w:rsidP="004B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Beyza DEMİREL</w:t>
            </w:r>
          </w:p>
        </w:tc>
      </w:tr>
      <w:tr w:rsidR="004B57F8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7F8" w:rsidRPr="007106D9" w:rsidRDefault="004B57F8" w:rsidP="004B5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57F8" w:rsidRPr="007106D9" w:rsidRDefault="004B57F8" w:rsidP="004B57F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B57F8" w:rsidRPr="007106D9" w:rsidRDefault="00052C51" w:rsidP="004B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3,</w:t>
            </w:r>
            <w:r w:rsidR="004B57F8"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4B57F8" w:rsidRPr="007106D9" w:rsidRDefault="004B57F8" w:rsidP="004B57F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 programının ABD panosuna asılması, Derslik kapı programlarının hazırlanması ve asılması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4B57F8" w:rsidRPr="007106D9" w:rsidRDefault="004B57F8" w:rsidP="004B57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Beyza DEMİREL</w:t>
            </w:r>
          </w:p>
        </w:tc>
      </w:tr>
      <w:tr w:rsidR="009201E5" w:rsidRPr="007106D9" w:rsidTr="00A11B25">
        <w:trPr>
          <w:trHeight w:val="127"/>
        </w:trPr>
        <w:tc>
          <w:tcPr>
            <w:tcW w:w="45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201E5" w:rsidRPr="007106D9" w:rsidRDefault="009201E5" w:rsidP="009201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E5" w:rsidRPr="007106D9" w:rsidRDefault="009201E5" w:rsidP="009201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SINAV PROGRAMI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01E5" w:rsidRPr="007106D9" w:rsidRDefault="009201E5" w:rsidP="0092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4,1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201E5" w:rsidRPr="007106D9" w:rsidRDefault="009201E5" w:rsidP="00920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Sınav programı için bölüm içi/dışı ÖE'ları ile gün/saat konusunda görüşülmesi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9201E5" w:rsidRPr="007106D9" w:rsidRDefault="009201E5" w:rsidP="0092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BAŞARAN</w:t>
            </w:r>
          </w:p>
        </w:tc>
      </w:tr>
      <w:tr w:rsidR="009201E5" w:rsidRPr="007106D9" w:rsidTr="00A11B25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E5" w:rsidRPr="007106D9" w:rsidRDefault="009201E5" w:rsidP="00920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01E5" w:rsidRPr="007106D9" w:rsidRDefault="009201E5" w:rsidP="009201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201E5" w:rsidRPr="007106D9" w:rsidRDefault="009201E5" w:rsidP="0092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4,2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201E5" w:rsidRPr="007106D9" w:rsidRDefault="009201E5" w:rsidP="009201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Sınav programı için dersliklerin belirlenmesi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9201E5" w:rsidRPr="007106D9" w:rsidRDefault="009201E5" w:rsidP="009201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BAŞARAN</w:t>
            </w:r>
          </w:p>
        </w:tc>
      </w:tr>
      <w:tr w:rsidR="009B7FBF" w:rsidRPr="007106D9" w:rsidTr="00A11B25">
        <w:trPr>
          <w:trHeight w:val="192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4,3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:rsidR="009B7FBF" w:rsidRPr="007106D9" w:rsidRDefault="009B7FBF" w:rsidP="00A70E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Sınav programının hazırlanması, panoya asılması, </w:t>
            </w:r>
            <w:r w:rsidR="00CC2504"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dekanlığa teslimi ve web sitesi</w:t>
            </w: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üzerinde paylaşılması 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BAŞARAN</w:t>
            </w:r>
          </w:p>
        </w:tc>
      </w:tr>
      <w:tr w:rsidR="009B7FBF" w:rsidRPr="007106D9" w:rsidTr="00240510">
        <w:trPr>
          <w:trHeight w:val="342"/>
        </w:trPr>
        <w:tc>
          <w:tcPr>
            <w:tcW w:w="45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İNTİBAK İŞLEMLERİ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5,1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İntibak taleplerinin değerlendirilmesi için BİMK ile toplantı yapılması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A70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>Abdülhamit K</w:t>
            </w:r>
            <w:r w:rsidR="00A70EAB" w:rsidRPr="00710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 xml:space="preserve">ARADEMİR /  Esra DEMİR ÖZTÜRK </w:t>
            </w:r>
            <w:r w:rsidRPr="00710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 xml:space="preserve">/  Beyza DEMİREL  </w:t>
            </w:r>
          </w:p>
        </w:tc>
      </w:tr>
      <w:tr w:rsidR="009B7FBF" w:rsidRPr="007106D9" w:rsidTr="00240510">
        <w:trPr>
          <w:trHeight w:val="342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5,2</w:t>
            </w:r>
          </w:p>
        </w:tc>
        <w:tc>
          <w:tcPr>
            <w:tcW w:w="4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Yatay geçiş, Ek Madde-1 ve 2. üniversite statüsünde yeni gelen öğrenciler için (geldikleri ilk yarıyıl başında) ders intibak formunun hazırlanması, kontrolü, imzalanması ve teslimi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A70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 xml:space="preserve">Abdülhamit KARADEMİR /  Esra DEMİR ÖZTÜRK / Beyza DEMİREL  </w:t>
            </w:r>
          </w:p>
        </w:tc>
      </w:tr>
      <w:tr w:rsidR="009B7FBF" w:rsidRPr="007106D9" w:rsidTr="00240510">
        <w:trPr>
          <w:trHeight w:val="342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5,3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Özel öğrenci statüsünde başka üniversitelerde okuyan öğrenciler için (her yarıyıl sonunda) ders intibak formunun hazırlanması, kontrolü, imzalanması ve teslimi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A70E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14"/>
                <w:szCs w:val="14"/>
                <w:lang w:eastAsia="tr-TR"/>
              </w:rPr>
              <w:t xml:space="preserve">Abdülhamit KARADEMİR /  Esra DEMİR ÖZTÜRK / Beyza DEMİREL  </w:t>
            </w:r>
          </w:p>
        </w:tc>
      </w:tr>
      <w:tr w:rsidR="009B7FBF" w:rsidRPr="007106D9" w:rsidTr="00240510">
        <w:trPr>
          <w:trHeight w:val="192"/>
        </w:trPr>
        <w:tc>
          <w:tcPr>
            <w:tcW w:w="45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ERASMUS+ ÖDP İŞLEMLERİ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6,1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Erasmus+ öğrenci değişim programı (ÖDP) ile gidecek öğrencilerin ders eşleştirmesi (learning agreement-LA) taleplerinin değerlendirilmesi için BİMK ile toplantı yapılması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Abdülhamit KARADEMİR</w:t>
            </w:r>
          </w:p>
        </w:tc>
      </w:tr>
      <w:tr w:rsidR="009B7FBF" w:rsidRPr="007106D9" w:rsidTr="00240510">
        <w:trPr>
          <w:trHeight w:val="192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6,2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Erasmus+ öğrenci değişim programı (ÖDP) ile gidecek öğrencilerin ders eşleştirmesi (learning agreement-LA) dokümanı düzenlenmesi ve teslimi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Abdülhamit KARADEMİR</w:t>
            </w:r>
          </w:p>
        </w:tc>
      </w:tr>
      <w:tr w:rsidR="009B7FBF" w:rsidRPr="007106D9" w:rsidTr="00240510">
        <w:trPr>
          <w:trHeight w:val="192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6,3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Erasmus+ ÖDP ile öğrenim gördükten sonra MAUN'a dönen öğrencilerin aldıkları dersler için intibak formu</w:t>
            </w:r>
            <w:r w:rsidR="00CA06AC"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nun</w:t>
            </w: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hazırlanması</w:t>
            </w:r>
            <w:r w:rsidR="00CA06AC"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kontrolü, imzalanması ve teslimi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Abdülhamit KARADEMİR</w:t>
            </w:r>
          </w:p>
        </w:tc>
      </w:tr>
      <w:tr w:rsidR="009B7FBF" w:rsidRPr="007106D9" w:rsidTr="00240510">
        <w:trPr>
          <w:trHeight w:val="127"/>
        </w:trPr>
        <w:tc>
          <w:tcPr>
            <w:tcW w:w="45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KALİTE SÜREÇLERİ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7,1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Kalite süreçleriyle ilgili ABD/bölüm temsilcilerinin katılacağı toplantılara katılım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 </w:t>
            </w:r>
          </w:p>
        </w:tc>
      </w:tr>
      <w:tr w:rsidR="009B7FBF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7,2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ABD içi kalite çalışma gruplarının çalışmalarının güncellenmesi/takibi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 </w:t>
            </w:r>
          </w:p>
        </w:tc>
      </w:tr>
      <w:tr w:rsidR="009B7FBF" w:rsidRPr="007106D9" w:rsidTr="00240510">
        <w:trPr>
          <w:trHeight w:val="131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7,3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Kalite raporu yazımında görev dağılımı yapılması ve rapor yazım sürecinin takibi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 </w:t>
            </w:r>
          </w:p>
        </w:tc>
      </w:tr>
      <w:tr w:rsidR="009B7FBF" w:rsidRPr="007106D9" w:rsidTr="00240510">
        <w:trPr>
          <w:trHeight w:val="135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7,4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BKYS sistemine bilgilerin ve ilgili kanıtların girilmesi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B7FBF" w:rsidRPr="007106D9" w:rsidRDefault="004C61BE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Beyza DEMİREL</w:t>
            </w:r>
          </w:p>
        </w:tc>
      </w:tr>
      <w:tr w:rsidR="009B7FBF" w:rsidRPr="007106D9" w:rsidTr="00240510">
        <w:trPr>
          <w:trHeight w:val="135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7,5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BKYS sistemine giriş evraklarının ve sürecin takibi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B7FBF" w:rsidRPr="007106D9" w:rsidRDefault="004C61BE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Beyza DEMİREL</w:t>
            </w:r>
          </w:p>
        </w:tc>
      </w:tr>
      <w:tr w:rsidR="009B7FBF" w:rsidRPr="007106D9" w:rsidTr="00240510">
        <w:trPr>
          <w:trHeight w:val="135"/>
        </w:trPr>
        <w:tc>
          <w:tcPr>
            <w:tcW w:w="45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ÖĞRETMENLİK UYGULAMASI</w:t>
            </w:r>
          </w:p>
        </w:tc>
        <w:tc>
          <w:tcPr>
            <w:tcW w:w="530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8,1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Öğretmenlik uygulaması sürecinin ilgili dekan yardımcısı ile koordine edilmesi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9B7FBF" w:rsidRPr="007106D9" w:rsidTr="00240510">
        <w:trPr>
          <w:trHeight w:val="135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8,2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Dekanlığın talep ettiği bilgilerin ve dokümanların hazırlanması ve dekanlığa iletilmesi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4. Sınıf Danışmanı</w:t>
            </w:r>
          </w:p>
        </w:tc>
      </w:tr>
      <w:tr w:rsidR="009B7FBF" w:rsidRPr="007106D9" w:rsidTr="00240510">
        <w:trPr>
          <w:trHeight w:val="131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8,3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Uygulama ÖE'ları ile toplantı yapılması (zamanı gelmiş ise ABD toplantısı kapsamında yapılabilir)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9B7FBF" w:rsidRPr="007106D9" w:rsidTr="00240510">
        <w:trPr>
          <w:trHeight w:val="131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8,4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Öğretmenlik Uygulaması yönergesinin güncellenmesi ve iş takviminin hazırlanması 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83E0D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Semih UÇAR</w:t>
            </w:r>
          </w:p>
        </w:tc>
      </w:tr>
      <w:tr w:rsidR="009B7FBF" w:rsidRPr="007106D9" w:rsidTr="00240510">
        <w:trPr>
          <w:trHeight w:val="199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8,5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ÖE ve staj öğrencileriyle yarıyıl başında bilgilendirme toplantısı düzenlenmesi ve öğrencilerin bilgilendirilmesi/sorularının cevaplandırılması</w:t>
            </w:r>
          </w:p>
        </w:tc>
        <w:tc>
          <w:tcPr>
            <w:tcW w:w="182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9B7FBF" w:rsidRPr="007106D9" w:rsidTr="00240510">
        <w:trPr>
          <w:trHeight w:val="135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8,6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UOD ve OBS üzerindeki değerlendirme işlemleriyle ilgili uygulama ÖE'larına hatırlatmalarda bulunulması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9B7FBF" w:rsidRPr="007106D9" w:rsidTr="00240510">
        <w:trPr>
          <w:trHeight w:val="131"/>
        </w:trPr>
        <w:tc>
          <w:tcPr>
            <w:tcW w:w="45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2209" w:type="dxa"/>
            <w:vMerge w:val="restar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KARİYER / MEZUNİYET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9,1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Birim "Akademik Kariyer Danışmanı" (KARGEM bünyesindeki etkinliklerle ilgili birim temsilcisi)</w:t>
            </w:r>
          </w:p>
        </w:tc>
        <w:tc>
          <w:tcPr>
            <w:tcW w:w="18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Esra DEMİR ÖZTÜRK</w:t>
            </w:r>
          </w:p>
        </w:tc>
      </w:tr>
      <w:tr w:rsidR="009B7FBF" w:rsidRPr="007106D9" w:rsidTr="00240510">
        <w:trPr>
          <w:trHeight w:val="192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9,2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7FBF" w:rsidRPr="007106D9" w:rsidRDefault="009B7FBF" w:rsidP="00CA06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Öğrencilerin Yetenek Kapısı</w:t>
            </w:r>
            <w:r w:rsidR="00CA06AC"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Kariyer Kapısı</w:t>
            </w: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hakkında bilgilendirilmesi ve öğrencilerin kayıt olmalarının sağlanması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B7FBF" w:rsidRPr="007106D9" w:rsidRDefault="009B7FBF" w:rsidP="009B7FBF">
            <w:pPr>
              <w:jc w:val="center"/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Esra DEMİR ÖZTÜRK</w:t>
            </w:r>
          </w:p>
        </w:tc>
      </w:tr>
      <w:tr w:rsidR="009B7FBF" w:rsidRPr="007106D9" w:rsidTr="00240510">
        <w:trPr>
          <w:trHeight w:val="192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7FBF" w:rsidRPr="007106D9" w:rsidRDefault="00CA06AC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9,3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Öğrenciler ile görüşmelerinin yetenek kapısı üzerinden randevu alınarak yapılması ve görüşmelerin kaydedilmesi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9B7FBF" w:rsidRPr="007106D9" w:rsidRDefault="009B7FBF" w:rsidP="009B7FBF">
            <w:pPr>
              <w:jc w:val="center"/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Esra DEMİR ÖZTÜRK</w:t>
            </w:r>
          </w:p>
        </w:tc>
      </w:tr>
      <w:tr w:rsidR="009B7FBF" w:rsidRPr="007106D9" w:rsidTr="00240510">
        <w:trPr>
          <w:trHeight w:val="192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7FBF" w:rsidRPr="007106D9" w:rsidRDefault="00CA06AC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9,4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Dekanlığın talep ettiği dönemlerde mezunlar ile çevrimiçi toplantılar organize edilmesi için bölüm ÖE'ları ile gün/saat kararlaştırılması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Esra DEMİR ÖZTÜRK</w:t>
            </w:r>
          </w:p>
        </w:tc>
      </w:tr>
      <w:tr w:rsidR="009B7FBF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9,</w:t>
            </w:r>
            <w:r w:rsidR="00CA06AC"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Toplantı takviminin mezunlara bildirilmesi, sosyal medyadan paylaşılması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Tüm ÖE</w:t>
            </w:r>
          </w:p>
        </w:tc>
      </w:tr>
      <w:tr w:rsidR="009B7FBF" w:rsidRPr="007106D9" w:rsidTr="00A11B25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7FBF" w:rsidRPr="007106D9" w:rsidRDefault="00CA06AC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9,6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  <w:vAlign w:val="center"/>
            <w:hideMark/>
          </w:tcPr>
          <w:p w:rsidR="009B7FBF" w:rsidRPr="00A11B25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A11B2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Toplantı ile ilgili afiş hazırlanması ve web sitesinde paylaşılması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vAlign w:val="center"/>
            <w:hideMark/>
          </w:tcPr>
          <w:p w:rsidR="009B7FBF" w:rsidRPr="00A11B25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</w:pPr>
            <w:r w:rsidRPr="00A11B25"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tr-TR"/>
              </w:rPr>
              <w:t>Mehmet BAŞARAN</w:t>
            </w:r>
          </w:p>
        </w:tc>
      </w:tr>
      <w:tr w:rsidR="009B7FBF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7FBF" w:rsidRPr="007106D9" w:rsidRDefault="00CA06AC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9,7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Toplantıya moderatörlük yapılması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</w:tr>
      <w:tr w:rsidR="009B7FBF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B7FBF" w:rsidRPr="007106D9" w:rsidRDefault="00CA06AC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9,8</w:t>
            </w:r>
          </w:p>
        </w:tc>
        <w:tc>
          <w:tcPr>
            <w:tcW w:w="4321" w:type="dxa"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Toplantı tutanağının hazırlanması ve kanıtlarının oluşturulması</w:t>
            </w:r>
          </w:p>
        </w:tc>
        <w:tc>
          <w:tcPr>
            <w:tcW w:w="1829" w:type="dxa"/>
            <w:tcBorders>
              <w:top w:val="nil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B7FBF" w:rsidRPr="007106D9" w:rsidRDefault="00A70EAB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Beyza DEMİREL</w:t>
            </w:r>
          </w:p>
        </w:tc>
      </w:tr>
      <w:tr w:rsidR="009B7FBF" w:rsidRPr="007106D9" w:rsidTr="00240510">
        <w:trPr>
          <w:trHeight w:val="127"/>
        </w:trPr>
        <w:tc>
          <w:tcPr>
            <w:tcW w:w="4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7FBF" w:rsidRPr="007106D9" w:rsidRDefault="00CA06AC" w:rsidP="00CA06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9,9</w:t>
            </w: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Mezuniyet töreni sorumlusu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4. Sınıf Danışmanı</w:t>
            </w:r>
          </w:p>
        </w:tc>
      </w:tr>
      <w:tr w:rsidR="009B7FBF" w:rsidRPr="007106D9" w:rsidTr="00CA06AC">
        <w:trPr>
          <w:trHeight w:val="127"/>
        </w:trPr>
        <w:tc>
          <w:tcPr>
            <w:tcW w:w="45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7106D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  <w:t>TOPLUMSAL KATKI</w:t>
            </w: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10,1</w:t>
            </w: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Birim “Topluma Hizmet Uygulamaları</w:t>
            </w:r>
            <w:r w:rsidR="00CA06AC"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(THU)</w:t>
            </w: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Koordinatörü”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B7FBF" w:rsidRPr="007106D9" w:rsidRDefault="009B7FBF" w:rsidP="009B7F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Burak ÇAYLAK</w:t>
            </w:r>
          </w:p>
        </w:tc>
      </w:tr>
      <w:tr w:rsidR="00582BE1" w:rsidRPr="007106D9" w:rsidTr="00240510">
        <w:trPr>
          <w:trHeight w:val="127"/>
        </w:trPr>
        <w:tc>
          <w:tcPr>
            <w:tcW w:w="4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BE1" w:rsidRPr="007106D9" w:rsidRDefault="00582BE1" w:rsidP="0058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2209" w:type="dxa"/>
            <w:tcBorders>
              <w:top w:val="nil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BE1" w:rsidRPr="007106D9" w:rsidRDefault="00582BE1" w:rsidP="00582B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BE1" w:rsidRPr="007106D9" w:rsidRDefault="00582BE1" w:rsidP="005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10,2</w:t>
            </w:r>
          </w:p>
        </w:tc>
        <w:tc>
          <w:tcPr>
            <w:tcW w:w="432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82BE1" w:rsidRPr="007106D9" w:rsidRDefault="00582BE1" w:rsidP="00582B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Topluma hizmet uygulamalarının Fakülte THU Koordinatörü ile koordineli yürütülmesi ve gerekli izinlerin alınması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82BE1" w:rsidRPr="007106D9" w:rsidRDefault="00582BE1" w:rsidP="00582B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Burak ÇAYLAK</w:t>
            </w:r>
          </w:p>
        </w:tc>
      </w:tr>
    </w:tbl>
    <w:p w:rsidR="0049437D" w:rsidRPr="007106D9" w:rsidRDefault="0049437D"/>
    <w:tbl>
      <w:tblPr>
        <w:tblStyle w:val="TabloKlavuzu"/>
        <w:tblW w:w="9439" w:type="dxa"/>
        <w:tblLook w:val="04A0" w:firstRow="1" w:lastRow="0" w:firstColumn="1" w:lastColumn="0" w:noHBand="0" w:noVBand="1"/>
      </w:tblPr>
      <w:tblGrid>
        <w:gridCol w:w="3453"/>
        <w:gridCol w:w="1202"/>
        <w:gridCol w:w="3513"/>
        <w:gridCol w:w="1271"/>
      </w:tblGrid>
      <w:tr w:rsidR="001503B7" w:rsidRPr="007106D9" w:rsidTr="00CE3AFE">
        <w:trPr>
          <w:trHeight w:val="239"/>
        </w:trPr>
        <w:tc>
          <w:tcPr>
            <w:tcW w:w="9439" w:type="dxa"/>
            <w:gridSpan w:val="4"/>
          </w:tcPr>
          <w:p w:rsidR="001503B7" w:rsidRPr="007106D9" w:rsidRDefault="00026F9D" w:rsidP="00AB5C15">
            <w:pPr>
              <w:jc w:val="center"/>
              <w:rPr>
                <w:b/>
              </w:rPr>
            </w:pPr>
            <w:r w:rsidRPr="007106D9">
              <w:rPr>
                <w:b/>
              </w:rPr>
              <w:t>GÖREV DAĞILIM</w:t>
            </w:r>
            <w:r w:rsidR="001503B7" w:rsidRPr="007106D9">
              <w:rPr>
                <w:b/>
              </w:rPr>
              <w:t xml:space="preserve"> SAYISI</w:t>
            </w:r>
          </w:p>
        </w:tc>
      </w:tr>
      <w:tr w:rsidR="001503B7" w:rsidRPr="007106D9" w:rsidTr="00CE3AFE">
        <w:trPr>
          <w:trHeight w:val="247"/>
        </w:trPr>
        <w:tc>
          <w:tcPr>
            <w:tcW w:w="3453" w:type="dxa"/>
          </w:tcPr>
          <w:p w:rsidR="001503B7" w:rsidRPr="007106D9" w:rsidRDefault="001503B7" w:rsidP="001503B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Akif İNCİ</w:t>
            </w:r>
          </w:p>
        </w:tc>
        <w:tc>
          <w:tcPr>
            <w:tcW w:w="1202" w:type="dxa"/>
          </w:tcPr>
          <w:p w:rsidR="001503B7" w:rsidRPr="007106D9" w:rsidRDefault="009F4939" w:rsidP="00CE3AFE">
            <w:pPr>
              <w:jc w:val="center"/>
            </w:pPr>
            <w:r w:rsidRPr="007106D9">
              <w:t>23</w:t>
            </w:r>
          </w:p>
        </w:tc>
        <w:tc>
          <w:tcPr>
            <w:tcW w:w="3513" w:type="dxa"/>
            <w:vAlign w:val="center"/>
          </w:tcPr>
          <w:p w:rsidR="001503B7" w:rsidRPr="007106D9" w:rsidRDefault="0031002D" w:rsidP="001503B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Burak ÇAYLAK</w:t>
            </w:r>
          </w:p>
        </w:tc>
        <w:tc>
          <w:tcPr>
            <w:tcW w:w="1269" w:type="dxa"/>
          </w:tcPr>
          <w:p w:rsidR="001503B7" w:rsidRPr="007106D9" w:rsidRDefault="00582BE1" w:rsidP="00CE3AFE">
            <w:pPr>
              <w:jc w:val="center"/>
            </w:pPr>
            <w:r w:rsidRPr="007106D9">
              <w:t>2</w:t>
            </w:r>
            <w:r w:rsidR="0092564D">
              <w:t>çayla</w:t>
            </w:r>
          </w:p>
        </w:tc>
      </w:tr>
      <w:tr w:rsidR="0031002D" w:rsidRPr="007106D9" w:rsidTr="00CE3AFE">
        <w:trPr>
          <w:trHeight w:val="239"/>
        </w:trPr>
        <w:tc>
          <w:tcPr>
            <w:tcW w:w="3453" w:type="dxa"/>
          </w:tcPr>
          <w:p w:rsidR="0031002D" w:rsidRPr="007106D9" w:rsidRDefault="0031002D" w:rsidP="003100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Abdülhamit KARADEMİR</w:t>
            </w:r>
          </w:p>
        </w:tc>
        <w:tc>
          <w:tcPr>
            <w:tcW w:w="1202" w:type="dxa"/>
          </w:tcPr>
          <w:p w:rsidR="0031002D" w:rsidRPr="007106D9" w:rsidRDefault="00582BE1" w:rsidP="00CE3AFE">
            <w:pPr>
              <w:jc w:val="center"/>
            </w:pPr>
            <w:r w:rsidRPr="007106D9">
              <w:t>7</w:t>
            </w:r>
          </w:p>
        </w:tc>
        <w:tc>
          <w:tcPr>
            <w:tcW w:w="3513" w:type="dxa"/>
            <w:vAlign w:val="center"/>
          </w:tcPr>
          <w:p w:rsidR="0031002D" w:rsidRPr="007106D9" w:rsidRDefault="0031002D" w:rsidP="003100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Mehmet BAŞARAN</w:t>
            </w:r>
          </w:p>
        </w:tc>
        <w:tc>
          <w:tcPr>
            <w:tcW w:w="1269" w:type="dxa"/>
          </w:tcPr>
          <w:p w:rsidR="0031002D" w:rsidRPr="007106D9" w:rsidRDefault="004C61BE" w:rsidP="00B65A82">
            <w:pPr>
              <w:jc w:val="center"/>
            </w:pPr>
            <w:r w:rsidRPr="007106D9">
              <w:t>7</w:t>
            </w:r>
          </w:p>
        </w:tc>
      </w:tr>
      <w:tr w:rsidR="0031002D" w:rsidRPr="007106D9" w:rsidTr="00CE3AFE">
        <w:trPr>
          <w:trHeight w:val="247"/>
        </w:trPr>
        <w:tc>
          <w:tcPr>
            <w:tcW w:w="3453" w:type="dxa"/>
          </w:tcPr>
          <w:p w:rsidR="0031002D" w:rsidRPr="007106D9" w:rsidRDefault="0031002D" w:rsidP="0031002D"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Esra DEMİR ÖZTÜRK</w:t>
            </w:r>
          </w:p>
        </w:tc>
        <w:tc>
          <w:tcPr>
            <w:tcW w:w="1202" w:type="dxa"/>
          </w:tcPr>
          <w:p w:rsidR="0031002D" w:rsidRPr="007106D9" w:rsidRDefault="00582BE1" w:rsidP="00CE3AFE">
            <w:pPr>
              <w:jc w:val="center"/>
            </w:pPr>
            <w:r w:rsidRPr="007106D9">
              <w:t>7</w:t>
            </w:r>
          </w:p>
        </w:tc>
        <w:tc>
          <w:tcPr>
            <w:tcW w:w="3513" w:type="dxa"/>
          </w:tcPr>
          <w:p w:rsidR="0031002D" w:rsidRPr="007106D9" w:rsidRDefault="0031002D" w:rsidP="0031002D"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Beyza DEMİREL</w:t>
            </w:r>
          </w:p>
        </w:tc>
        <w:tc>
          <w:tcPr>
            <w:tcW w:w="1269" w:type="dxa"/>
          </w:tcPr>
          <w:p w:rsidR="004C61BE" w:rsidRPr="007106D9" w:rsidRDefault="009B7FBF" w:rsidP="004C61BE">
            <w:pPr>
              <w:jc w:val="center"/>
            </w:pPr>
            <w:r w:rsidRPr="007106D9">
              <w:t>1</w:t>
            </w:r>
            <w:r w:rsidR="004C61BE" w:rsidRPr="007106D9">
              <w:t>6</w:t>
            </w:r>
          </w:p>
        </w:tc>
      </w:tr>
      <w:tr w:rsidR="0054790D" w:rsidRPr="007106D9" w:rsidTr="00CE3AFE">
        <w:trPr>
          <w:trHeight w:val="247"/>
        </w:trPr>
        <w:tc>
          <w:tcPr>
            <w:tcW w:w="3453" w:type="dxa"/>
          </w:tcPr>
          <w:p w:rsidR="0054790D" w:rsidRPr="007106D9" w:rsidRDefault="0054790D" w:rsidP="003100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710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Semih UÇAR</w:t>
            </w:r>
          </w:p>
        </w:tc>
        <w:tc>
          <w:tcPr>
            <w:tcW w:w="1202" w:type="dxa"/>
          </w:tcPr>
          <w:p w:rsidR="0054790D" w:rsidRPr="007106D9" w:rsidRDefault="00B65A82" w:rsidP="00CE3AFE">
            <w:pPr>
              <w:jc w:val="center"/>
            </w:pPr>
            <w:r w:rsidRPr="007106D9">
              <w:t>2</w:t>
            </w:r>
          </w:p>
        </w:tc>
        <w:tc>
          <w:tcPr>
            <w:tcW w:w="3513" w:type="dxa"/>
          </w:tcPr>
          <w:p w:rsidR="0054790D" w:rsidRPr="007106D9" w:rsidRDefault="0054790D" w:rsidP="0031002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69" w:type="dxa"/>
          </w:tcPr>
          <w:p w:rsidR="0054790D" w:rsidRPr="007106D9" w:rsidRDefault="0054790D" w:rsidP="00CE3AFE">
            <w:pPr>
              <w:jc w:val="center"/>
            </w:pPr>
          </w:p>
        </w:tc>
      </w:tr>
    </w:tbl>
    <w:p w:rsidR="000045A0" w:rsidRPr="007106D9" w:rsidRDefault="00A63360" w:rsidP="00E2364C">
      <w:r w:rsidRPr="007106D9">
        <w:br/>
      </w:r>
      <w:r w:rsidR="00E2364C" w:rsidRPr="007106D9">
        <w:t xml:space="preserve">* </w:t>
      </w:r>
      <w:r w:rsidR="006C4102" w:rsidRPr="007106D9">
        <w:t>İhtiyaç duyulması durumunda, tabloda belirtilmeyen ya da yeni gündeme gelen işler/iş adımları tabloya eklenecektir.</w:t>
      </w:r>
    </w:p>
    <w:p w:rsidR="00E0311B" w:rsidRPr="007106D9" w:rsidRDefault="00E0311B" w:rsidP="00E2364C"/>
    <w:p w:rsidR="000045A0" w:rsidRPr="007106D9" w:rsidRDefault="000045A0" w:rsidP="000045A0">
      <w:pPr>
        <w:contextualSpacing/>
        <w:jc w:val="right"/>
        <w:rPr>
          <w:rFonts w:ascii="Times New Roman" w:hAnsi="Times New Roman"/>
          <w:b/>
          <w:color w:val="000000" w:themeColor="text1"/>
          <w:sz w:val="18"/>
          <w:szCs w:val="18"/>
        </w:rPr>
      </w:pPr>
      <w:r w:rsidRPr="007106D9">
        <w:rPr>
          <w:rFonts w:ascii="Times New Roman" w:hAnsi="Times New Roman"/>
          <w:b/>
          <w:color w:val="000000" w:themeColor="text1"/>
          <w:sz w:val="18"/>
          <w:szCs w:val="18"/>
        </w:rPr>
        <w:t>Dr. Öğr. Üyesi Mehmet Akif İNCİ</w:t>
      </w:r>
    </w:p>
    <w:p w:rsidR="000045A0" w:rsidRDefault="00DB1C4F" w:rsidP="000045A0">
      <w:pPr>
        <w:ind w:left="5664" w:firstLine="708"/>
        <w:jc w:val="center"/>
      </w:pPr>
      <w:r w:rsidRPr="007106D9">
        <w:rPr>
          <w:rFonts w:ascii="Times New Roman" w:hAnsi="Times New Roman"/>
          <w:b/>
          <w:bCs/>
          <w:sz w:val="18"/>
          <w:szCs w:val="18"/>
        </w:rPr>
        <w:t xml:space="preserve">Okul Öncesi Eğitimi </w:t>
      </w:r>
      <w:r w:rsidR="000045A0" w:rsidRPr="007106D9">
        <w:rPr>
          <w:rFonts w:ascii="Times New Roman" w:hAnsi="Times New Roman"/>
          <w:b/>
          <w:bCs/>
          <w:sz w:val="18"/>
          <w:szCs w:val="18"/>
        </w:rPr>
        <w:t>A</w:t>
      </w:r>
      <w:r w:rsidRPr="007106D9">
        <w:rPr>
          <w:rFonts w:ascii="Times New Roman" w:hAnsi="Times New Roman"/>
          <w:b/>
          <w:bCs/>
          <w:sz w:val="18"/>
          <w:szCs w:val="18"/>
        </w:rPr>
        <w:t xml:space="preserve">BD </w:t>
      </w:r>
      <w:r w:rsidR="000045A0" w:rsidRPr="007106D9">
        <w:rPr>
          <w:rFonts w:ascii="Times New Roman" w:hAnsi="Times New Roman"/>
          <w:b/>
          <w:bCs/>
          <w:sz w:val="18"/>
          <w:szCs w:val="18"/>
        </w:rPr>
        <w:t>Başkanı</w:t>
      </w:r>
    </w:p>
    <w:sectPr w:rsidR="000045A0" w:rsidSect="00CE3AFE">
      <w:footerReference w:type="default" r:id="rId7"/>
      <w:pgSz w:w="11906" w:h="16838"/>
      <w:pgMar w:top="993" w:right="1417" w:bottom="1276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7CD" w:rsidRDefault="00F267CD" w:rsidP="00F738D6">
      <w:pPr>
        <w:spacing w:after="0" w:line="240" w:lineRule="auto"/>
      </w:pPr>
      <w:r>
        <w:separator/>
      </w:r>
    </w:p>
  </w:endnote>
  <w:endnote w:type="continuationSeparator" w:id="0">
    <w:p w:rsidR="00F267CD" w:rsidRDefault="00F267CD" w:rsidP="00F7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355096"/>
      <w:docPartObj>
        <w:docPartGallery w:val="Page Numbers (Bottom of Page)"/>
        <w:docPartUnique/>
      </w:docPartObj>
    </w:sdtPr>
    <w:sdtEndPr/>
    <w:sdtContent>
      <w:p w:rsidR="00F738D6" w:rsidRDefault="00F738D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7CD">
          <w:rPr>
            <w:noProof/>
          </w:rPr>
          <w:t>1</w:t>
        </w:r>
        <w:r>
          <w:fldChar w:fldCharType="end"/>
        </w:r>
        <w:r>
          <w:t>/4</w:t>
        </w:r>
      </w:p>
    </w:sdtContent>
  </w:sdt>
  <w:p w:rsidR="00F738D6" w:rsidRDefault="00F738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7CD" w:rsidRDefault="00F267CD" w:rsidP="00F738D6">
      <w:pPr>
        <w:spacing w:after="0" w:line="240" w:lineRule="auto"/>
      </w:pPr>
      <w:r>
        <w:separator/>
      </w:r>
    </w:p>
  </w:footnote>
  <w:footnote w:type="continuationSeparator" w:id="0">
    <w:p w:rsidR="00F267CD" w:rsidRDefault="00F267CD" w:rsidP="00F73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5AB2"/>
    <w:multiLevelType w:val="hybridMultilevel"/>
    <w:tmpl w:val="F2789F36"/>
    <w:lvl w:ilvl="0" w:tplc="BCA0C51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93C8E"/>
    <w:multiLevelType w:val="hybridMultilevel"/>
    <w:tmpl w:val="AC7A4AB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E5"/>
    <w:rsid w:val="000045A0"/>
    <w:rsid w:val="00026F9D"/>
    <w:rsid w:val="00031510"/>
    <w:rsid w:val="00052C51"/>
    <w:rsid w:val="000B06C0"/>
    <w:rsid w:val="000E139F"/>
    <w:rsid w:val="001503B7"/>
    <w:rsid w:val="00153A4C"/>
    <w:rsid w:val="001C22EB"/>
    <w:rsid w:val="00202667"/>
    <w:rsid w:val="00235656"/>
    <w:rsid w:val="00240510"/>
    <w:rsid w:val="00253791"/>
    <w:rsid w:val="00255538"/>
    <w:rsid w:val="002F2108"/>
    <w:rsid w:val="0031002D"/>
    <w:rsid w:val="0037409D"/>
    <w:rsid w:val="004279F2"/>
    <w:rsid w:val="0043199F"/>
    <w:rsid w:val="0043304B"/>
    <w:rsid w:val="00472DC9"/>
    <w:rsid w:val="0049437D"/>
    <w:rsid w:val="004A06C7"/>
    <w:rsid w:val="004B57F8"/>
    <w:rsid w:val="004C244C"/>
    <w:rsid w:val="004C61BE"/>
    <w:rsid w:val="005259D0"/>
    <w:rsid w:val="0054790D"/>
    <w:rsid w:val="0055208A"/>
    <w:rsid w:val="00582BE1"/>
    <w:rsid w:val="005F2408"/>
    <w:rsid w:val="00627BAB"/>
    <w:rsid w:val="006C0832"/>
    <w:rsid w:val="006C4102"/>
    <w:rsid w:val="007106D9"/>
    <w:rsid w:val="00712DC2"/>
    <w:rsid w:val="00745E8C"/>
    <w:rsid w:val="00757DB3"/>
    <w:rsid w:val="007B4644"/>
    <w:rsid w:val="008B3BBE"/>
    <w:rsid w:val="008C5C46"/>
    <w:rsid w:val="008C6C6A"/>
    <w:rsid w:val="0090564E"/>
    <w:rsid w:val="009201E5"/>
    <w:rsid w:val="0092564D"/>
    <w:rsid w:val="00975E10"/>
    <w:rsid w:val="00983E0D"/>
    <w:rsid w:val="009B7FBF"/>
    <w:rsid w:val="009F4939"/>
    <w:rsid w:val="00A11B25"/>
    <w:rsid w:val="00A37577"/>
    <w:rsid w:val="00A63360"/>
    <w:rsid w:val="00A70EAB"/>
    <w:rsid w:val="00A94733"/>
    <w:rsid w:val="00AA2DC3"/>
    <w:rsid w:val="00AB2DA9"/>
    <w:rsid w:val="00AB5C15"/>
    <w:rsid w:val="00AD395C"/>
    <w:rsid w:val="00AE3927"/>
    <w:rsid w:val="00B14AE1"/>
    <w:rsid w:val="00B6427F"/>
    <w:rsid w:val="00B65A82"/>
    <w:rsid w:val="00BB4723"/>
    <w:rsid w:val="00C43ABA"/>
    <w:rsid w:val="00C73FC3"/>
    <w:rsid w:val="00CA06AC"/>
    <w:rsid w:val="00CA2B77"/>
    <w:rsid w:val="00CB7A12"/>
    <w:rsid w:val="00CC2504"/>
    <w:rsid w:val="00CE3AFE"/>
    <w:rsid w:val="00DB1C4F"/>
    <w:rsid w:val="00DD05BA"/>
    <w:rsid w:val="00DD7D87"/>
    <w:rsid w:val="00E0311B"/>
    <w:rsid w:val="00E2364C"/>
    <w:rsid w:val="00E279E5"/>
    <w:rsid w:val="00EE2803"/>
    <w:rsid w:val="00F267CD"/>
    <w:rsid w:val="00F639D4"/>
    <w:rsid w:val="00F738D6"/>
    <w:rsid w:val="00F824EC"/>
    <w:rsid w:val="00FC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EE0E"/>
  <w15:chartTrackingRefBased/>
  <w15:docId w15:val="{21F55598-A2C8-4B94-8494-FE085ED5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2364C"/>
    <w:pPr>
      <w:ind w:left="720"/>
      <w:contextualSpacing/>
    </w:pPr>
  </w:style>
  <w:style w:type="table" w:styleId="TabloKlavuzu">
    <w:name w:val="Table Grid"/>
    <w:basedOn w:val="NormalTablo"/>
    <w:uiPriority w:val="39"/>
    <w:rsid w:val="00150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73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38D6"/>
  </w:style>
  <w:style w:type="paragraph" w:styleId="AltBilgi">
    <w:name w:val="footer"/>
    <w:basedOn w:val="Normal"/>
    <w:link w:val="AltBilgiChar"/>
    <w:uiPriority w:val="99"/>
    <w:unhideWhenUsed/>
    <w:rsid w:val="00F73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38D6"/>
  </w:style>
  <w:style w:type="paragraph" w:styleId="BalonMetni">
    <w:name w:val="Balloon Text"/>
    <w:basedOn w:val="Normal"/>
    <w:link w:val="BalonMetniChar"/>
    <w:uiPriority w:val="99"/>
    <w:semiHidden/>
    <w:unhideWhenUsed/>
    <w:rsid w:val="0043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DELL3888</dc:creator>
  <cp:keywords/>
  <dc:description/>
  <cp:lastModifiedBy>abc</cp:lastModifiedBy>
  <cp:revision>5</cp:revision>
  <cp:lastPrinted>2023-12-20T06:24:00Z</cp:lastPrinted>
  <dcterms:created xsi:type="dcterms:W3CDTF">2024-10-17T07:58:00Z</dcterms:created>
  <dcterms:modified xsi:type="dcterms:W3CDTF">2024-10-22T08:01:00Z</dcterms:modified>
</cp:coreProperties>
</file>