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9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209"/>
        <w:gridCol w:w="530"/>
        <w:gridCol w:w="4165"/>
        <w:gridCol w:w="1985"/>
      </w:tblGrid>
      <w:tr w:rsidR="002F2108" w:rsidRPr="007106D9" w14:paraId="76299272" w14:textId="77777777" w:rsidTr="007B4644">
        <w:trPr>
          <w:trHeight w:val="450"/>
        </w:trPr>
        <w:tc>
          <w:tcPr>
            <w:tcW w:w="9341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52DFFE3F" w14:textId="77777777" w:rsidR="002F2108" w:rsidRPr="007106D9" w:rsidRDefault="002F2108" w:rsidP="002F2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MAUN TEMEL EĞİTİM BÖLÜMÜ OKUL ÖNCESİ EĞİTİMİ ABD İŞ PAKETLERİ, ADIMLARI VE SORUMLU ÖĞRETİM ELEMANLARI (ÖE)</w:t>
            </w:r>
          </w:p>
        </w:tc>
      </w:tr>
      <w:tr w:rsidR="002F2108" w:rsidRPr="007106D9" w14:paraId="516A0479" w14:textId="77777777" w:rsidTr="007B4644">
        <w:trPr>
          <w:trHeight w:val="450"/>
        </w:trPr>
        <w:tc>
          <w:tcPr>
            <w:tcW w:w="9341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3E41E45" w14:textId="77777777" w:rsidR="002F2108" w:rsidRPr="007106D9" w:rsidRDefault="002F2108" w:rsidP="002F2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2F2108" w:rsidRPr="007106D9" w14:paraId="55AF6F2F" w14:textId="77777777" w:rsidTr="00B35FFC">
        <w:trPr>
          <w:trHeight w:val="127"/>
        </w:trPr>
        <w:tc>
          <w:tcPr>
            <w:tcW w:w="4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A73C4" w14:textId="77777777" w:rsidR="002F2108" w:rsidRPr="007106D9" w:rsidRDefault="002F2108" w:rsidP="002F21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  <w:r w:rsidRPr="007106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#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780FED" w14:textId="77777777" w:rsidR="002F2108" w:rsidRPr="007106D9" w:rsidRDefault="002F2108" w:rsidP="002F2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  <w:r w:rsidRPr="007106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İŞ PAKETİ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07DC53" w14:textId="77777777" w:rsidR="002F2108" w:rsidRPr="007106D9" w:rsidRDefault="002F2108" w:rsidP="002F2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  <w:r w:rsidRPr="007106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#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9C4533" w14:textId="77777777" w:rsidR="002F2108" w:rsidRPr="007106D9" w:rsidRDefault="002F2108" w:rsidP="002F2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  <w:r w:rsidRPr="007106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İŞ ADIMLARI/İLGİLİ İŞLER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B17A8B0" w14:textId="77777777" w:rsidR="002F2108" w:rsidRPr="007106D9" w:rsidRDefault="002F2108" w:rsidP="002F2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  <w:r w:rsidRPr="007106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SORUMLU ÖE</w:t>
            </w:r>
          </w:p>
        </w:tc>
      </w:tr>
      <w:tr w:rsidR="002F2108" w:rsidRPr="007106D9" w14:paraId="55021166" w14:textId="77777777" w:rsidTr="00B35FFC">
        <w:trPr>
          <w:trHeight w:val="127"/>
        </w:trPr>
        <w:tc>
          <w:tcPr>
            <w:tcW w:w="452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464932AB" w14:textId="77777777" w:rsidR="002F2108" w:rsidRPr="007106D9" w:rsidRDefault="002F2108" w:rsidP="002F21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106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0129A6BD" w14:textId="77777777" w:rsidR="002F2108" w:rsidRPr="007106D9" w:rsidRDefault="002F2108" w:rsidP="002F2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106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RESMİ İŞLEMLER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EE4141" w14:textId="77777777" w:rsidR="002F2108" w:rsidRPr="007106D9" w:rsidRDefault="002F2108" w:rsidP="002F2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1,1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4A34FB" w14:textId="77777777" w:rsidR="002F2108" w:rsidRPr="007106D9" w:rsidRDefault="002F2108" w:rsidP="002F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Dekanlığın talep ettiği bilgi/</w:t>
            </w:r>
            <w:proofErr w:type="gramStart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dokümanların</w:t>
            </w:r>
            <w:proofErr w:type="gramEnd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iletilmesi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9DF4260" w14:textId="77777777" w:rsidR="002F2108" w:rsidRPr="007106D9" w:rsidRDefault="00785799" w:rsidP="002F2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Başaran</w:t>
            </w:r>
          </w:p>
        </w:tc>
      </w:tr>
      <w:tr w:rsidR="002F2108" w:rsidRPr="007106D9" w14:paraId="18372312" w14:textId="77777777" w:rsidTr="00B35FFC">
        <w:trPr>
          <w:trHeight w:val="127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B625C8E" w14:textId="77777777" w:rsidR="002F2108" w:rsidRPr="007106D9" w:rsidRDefault="002F2108" w:rsidP="002F2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785A003" w14:textId="77777777" w:rsidR="002F2108" w:rsidRPr="007106D9" w:rsidRDefault="002F2108" w:rsidP="002F2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584031" w14:textId="77777777" w:rsidR="002F2108" w:rsidRPr="007106D9" w:rsidRDefault="002F2108" w:rsidP="002F2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1,2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A3A557" w14:textId="77777777" w:rsidR="002F2108" w:rsidRPr="007106D9" w:rsidRDefault="002F2108" w:rsidP="002F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Dekanlığın talep ettiği işlerin ilgili/sorumlu </w:t>
            </w:r>
            <w:proofErr w:type="spellStart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ÖE'na</w:t>
            </w:r>
            <w:proofErr w:type="spellEnd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iletilmesi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10AD918" w14:textId="77777777" w:rsidR="002F2108" w:rsidRPr="007106D9" w:rsidRDefault="00785799" w:rsidP="002F2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Başaran</w:t>
            </w:r>
          </w:p>
        </w:tc>
      </w:tr>
      <w:tr w:rsidR="002F2108" w:rsidRPr="007106D9" w14:paraId="69A13D10" w14:textId="77777777" w:rsidTr="00B35FFC">
        <w:trPr>
          <w:trHeight w:val="127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649299B" w14:textId="77777777" w:rsidR="002F2108" w:rsidRPr="007106D9" w:rsidRDefault="002F2108" w:rsidP="002F2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FCDE9E7" w14:textId="77777777" w:rsidR="002F2108" w:rsidRPr="007106D9" w:rsidRDefault="002F2108" w:rsidP="002F2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9302CB" w14:textId="77777777" w:rsidR="002F2108" w:rsidRPr="007106D9" w:rsidRDefault="002F2108" w:rsidP="002F2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1,3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DF0CF6" w14:textId="77777777" w:rsidR="002F2108" w:rsidRPr="007106D9" w:rsidRDefault="002F2108" w:rsidP="002F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Dekanlık düzeyinde toplantılara katılım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301081E" w14:textId="77777777" w:rsidR="002F2108" w:rsidRPr="007106D9" w:rsidRDefault="00785799" w:rsidP="002F2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Başaran</w:t>
            </w:r>
          </w:p>
        </w:tc>
      </w:tr>
      <w:tr w:rsidR="002F2108" w:rsidRPr="007106D9" w14:paraId="30642323" w14:textId="77777777" w:rsidTr="00B35FFC">
        <w:trPr>
          <w:trHeight w:val="127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9B08AAB" w14:textId="77777777" w:rsidR="002F2108" w:rsidRPr="007106D9" w:rsidRDefault="002F2108" w:rsidP="002F2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4C4A5A0" w14:textId="77777777" w:rsidR="002F2108" w:rsidRPr="007106D9" w:rsidRDefault="002F2108" w:rsidP="002F2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12CD5A" w14:textId="77777777" w:rsidR="002F2108" w:rsidRPr="007106D9" w:rsidRDefault="002F2108" w:rsidP="002F2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1,4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5CFAEB" w14:textId="77777777" w:rsidR="002F2108" w:rsidRPr="007106D9" w:rsidRDefault="002F2108" w:rsidP="002F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ABD toplantısı organize edilmesi </w:t>
            </w:r>
            <w:r w:rsidR="001C22EB"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(Aylık)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512E190" w14:textId="77777777" w:rsidR="002F2108" w:rsidRPr="007106D9" w:rsidRDefault="00785799" w:rsidP="002F2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Başaran</w:t>
            </w:r>
          </w:p>
        </w:tc>
      </w:tr>
      <w:tr w:rsidR="009201E5" w:rsidRPr="007106D9" w14:paraId="56419E87" w14:textId="77777777" w:rsidTr="00B35FFC">
        <w:trPr>
          <w:trHeight w:val="127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CA4B6AE" w14:textId="77777777" w:rsidR="009201E5" w:rsidRPr="007106D9" w:rsidRDefault="009201E5" w:rsidP="00920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600F732" w14:textId="77777777" w:rsidR="009201E5" w:rsidRPr="007106D9" w:rsidRDefault="009201E5" w:rsidP="00920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1805AB" w14:textId="77777777" w:rsidR="009201E5" w:rsidRPr="007106D9" w:rsidRDefault="009201E5" w:rsidP="00920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1,5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9E360E" w14:textId="77777777" w:rsidR="009201E5" w:rsidRPr="007106D9" w:rsidRDefault="009201E5" w:rsidP="00920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ABD toplantısı tutanaklarının hazırlanması ve dekanlığa teslimi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CDD1A70" w14:textId="77777777" w:rsidR="009201E5" w:rsidRDefault="009201E5" w:rsidP="00920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Beyza DEMİREL</w:t>
            </w:r>
          </w:p>
          <w:p w14:paraId="328C951F" w14:textId="294C1221" w:rsidR="00F513C3" w:rsidRPr="007106D9" w:rsidRDefault="00F513C3" w:rsidP="00920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Hatice Büşra YILMAZ TAM</w:t>
            </w:r>
          </w:p>
        </w:tc>
      </w:tr>
      <w:tr w:rsidR="002F2108" w:rsidRPr="007106D9" w14:paraId="2565716F" w14:textId="77777777" w:rsidTr="00B35FFC">
        <w:trPr>
          <w:trHeight w:val="127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E6B79D6" w14:textId="77777777" w:rsidR="002F2108" w:rsidRPr="007106D9" w:rsidRDefault="002F2108" w:rsidP="002F2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C2DC395" w14:textId="77777777" w:rsidR="002F2108" w:rsidRPr="007106D9" w:rsidRDefault="002F2108" w:rsidP="002F2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B517DA" w14:textId="77777777" w:rsidR="002F2108" w:rsidRPr="007106D9" w:rsidRDefault="002F2108" w:rsidP="002F2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1,6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60CF40" w14:textId="77777777" w:rsidR="002F2108" w:rsidRPr="007106D9" w:rsidRDefault="002F2108" w:rsidP="00153A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Danışmanlık toplantılarının tak</w:t>
            </w:r>
            <w:r w:rsidR="00153A4C"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ibi, tutanakların toplanması </w:t>
            </w: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(Aylık)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4FBA7E9" w14:textId="77777777" w:rsidR="002F2108" w:rsidRPr="007106D9" w:rsidRDefault="00B65A82" w:rsidP="002F2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Beyza DEMİREL</w:t>
            </w:r>
          </w:p>
        </w:tc>
      </w:tr>
      <w:tr w:rsidR="00153A4C" w:rsidRPr="007106D9" w14:paraId="78D72F5E" w14:textId="77777777" w:rsidTr="00B35FFC">
        <w:trPr>
          <w:trHeight w:val="127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BD765B" w14:textId="77777777" w:rsidR="00153A4C" w:rsidRPr="007106D9" w:rsidRDefault="00153A4C" w:rsidP="002F2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726263" w14:textId="77777777" w:rsidR="00153A4C" w:rsidRPr="007106D9" w:rsidRDefault="00153A4C" w:rsidP="002F2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9356E4B" w14:textId="77777777" w:rsidR="00153A4C" w:rsidRPr="007106D9" w:rsidRDefault="00153A4C" w:rsidP="002F2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D51686" w14:textId="77777777" w:rsidR="00153A4C" w:rsidRPr="007106D9" w:rsidRDefault="00153A4C" w:rsidP="00153A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Danışmanlık toplantı tutanaklarının dekanlığa teslimi (Aylık)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CE065F" w14:textId="77777777" w:rsidR="00153A4C" w:rsidRPr="007106D9" w:rsidRDefault="00153A4C" w:rsidP="00427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Danışmanlar</w:t>
            </w:r>
          </w:p>
        </w:tc>
      </w:tr>
      <w:tr w:rsidR="00785799" w:rsidRPr="007106D9" w14:paraId="7FBDF9FC" w14:textId="77777777" w:rsidTr="00B35FFC">
        <w:trPr>
          <w:trHeight w:val="127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2412693" w14:textId="77777777" w:rsidR="00785799" w:rsidRPr="007106D9" w:rsidRDefault="00785799" w:rsidP="00785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871D827" w14:textId="77777777" w:rsidR="00785799" w:rsidRPr="007106D9" w:rsidRDefault="00785799" w:rsidP="00785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7E28A8" w14:textId="77777777" w:rsidR="00785799" w:rsidRPr="007106D9" w:rsidRDefault="00785799" w:rsidP="00785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1,7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EAA2BA" w14:textId="77777777" w:rsidR="00785799" w:rsidRPr="007106D9" w:rsidRDefault="00785799" w:rsidP="00785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Akademik yılbaşında danışman listesinin güncellenmesi, değişikliklerin </w:t>
            </w:r>
            <w:proofErr w:type="spellStart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OBS'ye</w:t>
            </w:r>
            <w:proofErr w:type="spellEnd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işlenmesi ve listenin teslimi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0719069" w14:textId="77777777" w:rsidR="00785799" w:rsidRDefault="00785799" w:rsidP="00785799">
            <w:r w:rsidRPr="00D013E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Başaran</w:t>
            </w:r>
          </w:p>
        </w:tc>
      </w:tr>
      <w:tr w:rsidR="00785799" w:rsidRPr="007106D9" w14:paraId="216F5E56" w14:textId="77777777" w:rsidTr="00B35FFC">
        <w:trPr>
          <w:trHeight w:val="127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62C43B1" w14:textId="77777777" w:rsidR="00785799" w:rsidRPr="007106D9" w:rsidRDefault="00785799" w:rsidP="00785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B2D9C9D" w14:textId="77777777" w:rsidR="00785799" w:rsidRPr="007106D9" w:rsidRDefault="00785799" w:rsidP="00785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DE1F87" w14:textId="77777777" w:rsidR="00785799" w:rsidRPr="007106D9" w:rsidRDefault="00785799" w:rsidP="00785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1,8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6C7ED9" w14:textId="77777777" w:rsidR="00785799" w:rsidRPr="007106D9" w:rsidRDefault="00785799" w:rsidP="00785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Öğrenci ve </w:t>
            </w:r>
            <w:proofErr w:type="spellStart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ÖE'larının</w:t>
            </w:r>
            <w:proofErr w:type="spellEnd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ilettiği sorunların çözümü ve takibi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84B0799" w14:textId="77777777" w:rsidR="00785799" w:rsidRDefault="00785799" w:rsidP="00785799">
            <w:r w:rsidRPr="00D013E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Başaran</w:t>
            </w:r>
          </w:p>
        </w:tc>
      </w:tr>
      <w:tr w:rsidR="00785799" w:rsidRPr="007106D9" w14:paraId="36A938D1" w14:textId="77777777" w:rsidTr="00B35FFC">
        <w:trPr>
          <w:trHeight w:val="192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882D658" w14:textId="77777777" w:rsidR="00785799" w:rsidRPr="007106D9" w:rsidRDefault="00785799" w:rsidP="00785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E65C449" w14:textId="77777777" w:rsidR="00785799" w:rsidRPr="007106D9" w:rsidRDefault="00785799" w:rsidP="00785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2807F4" w14:textId="77777777" w:rsidR="00785799" w:rsidRPr="007106D9" w:rsidRDefault="00785799" w:rsidP="00785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1,9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C5D089" w14:textId="77777777" w:rsidR="00785799" w:rsidRPr="007106D9" w:rsidRDefault="00785799" w:rsidP="00785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İhtiyaç duyulan ekipman ve fiziksel mekan (ofis, derslik vb.) taleplerin yapılması, ÖE ihtiyacıyla ilgili talepte bulunulması ve bunlarla ilgili resmi yazıların yazılması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ADE211C" w14:textId="77777777" w:rsidR="00785799" w:rsidRDefault="00785799" w:rsidP="00785799">
            <w:r w:rsidRPr="00D013E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Başaran</w:t>
            </w:r>
          </w:p>
        </w:tc>
      </w:tr>
      <w:tr w:rsidR="00785799" w:rsidRPr="007106D9" w14:paraId="72537EFC" w14:textId="77777777" w:rsidTr="00B35FFC">
        <w:trPr>
          <w:trHeight w:val="127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4F57754" w14:textId="77777777" w:rsidR="00785799" w:rsidRPr="007106D9" w:rsidRDefault="00785799" w:rsidP="00785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7EF9D58" w14:textId="77777777" w:rsidR="00785799" w:rsidRPr="007106D9" w:rsidRDefault="00785799" w:rsidP="00785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740BEA" w14:textId="77777777" w:rsidR="00785799" w:rsidRPr="007106D9" w:rsidRDefault="00785799" w:rsidP="00785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1,10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F9ECC5" w14:textId="77777777" w:rsidR="00785799" w:rsidRPr="00785799" w:rsidRDefault="00785799" w:rsidP="00785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85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ABD web sitesinin yönetilmesi, duyuru ve haberlerin paylaşılması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2FD1675" w14:textId="77777777" w:rsidR="00785799" w:rsidRDefault="008F398C" w:rsidP="00785799"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Başaran</w:t>
            </w:r>
          </w:p>
        </w:tc>
      </w:tr>
      <w:tr w:rsidR="00785799" w:rsidRPr="007106D9" w14:paraId="6CBEDE4F" w14:textId="77777777" w:rsidTr="00B35FFC">
        <w:trPr>
          <w:trHeight w:val="127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83B8CC0" w14:textId="77777777" w:rsidR="00785799" w:rsidRPr="007106D9" w:rsidRDefault="00785799" w:rsidP="00785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F935752" w14:textId="77777777" w:rsidR="00785799" w:rsidRPr="007106D9" w:rsidRDefault="00785799" w:rsidP="00785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89E020" w14:textId="77777777" w:rsidR="00785799" w:rsidRPr="007106D9" w:rsidRDefault="00785799" w:rsidP="00785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1,11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67DE59" w14:textId="77777777" w:rsidR="00785799" w:rsidRPr="007106D9" w:rsidRDefault="00785799" w:rsidP="00785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ABD için YKS tercih döneminde tanıtıcı materyal/broşür hazırlanması/güncellenmesi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1C9FB69" w14:textId="77777777" w:rsidR="00785799" w:rsidRDefault="008F398C" w:rsidP="00785799"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Başaran</w:t>
            </w:r>
          </w:p>
        </w:tc>
      </w:tr>
      <w:tr w:rsidR="002F2108" w:rsidRPr="007106D9" w14:paraId="4526238A" w14:textId="77777777" w:rsidTr="00B35FFC">
        <w:trPr>
          <w:trHeight w:val="320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1635D94" w14:textId="77777777" w:rsidR="002F2108" w:rsidRPr="007106D9" w:rsidRDefault="002F2108" w:rsidP="002F2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C09F1BA" w14:textId="77777777" w:rsidR="002F2108" w:rsidRPr="007106D9" w:rsidRDefault="002F2108" w:rsidP="002F2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8B22E4" w14:textId="77777777" w:rsidR="002F2108" w:rsidRPr="007106D9" w:rsidRDefault="002F2108" w:rsidP="002F2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1,12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C6791F" w14:textId="77777777" w:rsidR="002F2108" w:rsidRPr="007106D9" w:rsidRDefault="002F2108" w:rsidP="002F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Oluşturulan öğrenci demografik bilgi </w:t>
            </w:r>
            <w:proofErr w:type="gramStart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formunun  (</w:t>
            </w:r>
            <w:proofErr w:type="gramEnd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öğrenci iletişim, demografik ve </w:t>
            </w:r>
            <w:proofErr w:type="spellStart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sosyo</w:t>
            </w:r>
            <w:proofErr w:type="spellEnd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ekonomik durum bilgileri) güncel tutulması, danışmanlarla paylaşılması ve danışmanların öğrencilere </w:t>
            </w:r>
            <w:r w:rsidR="00B14AE1"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doldurttuğu formların</w:t>
            </w: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teslim alınıp arşivlenmesi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1214A25" w14:textId="77777777" w:rsidR="002F2108" w:rsidRPr="007106D9" w:rsidRDefault="008F398C" w:rsidP="002F2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Başaran</w:t>
            </w:r>
          </w:p>
        </w:tc>
      </w:tr>
      <w:tr w:rsidR="002F2108" w:rsidRPr="007106D9" w14:paraId="1AF1B0B7" w14:textId="77777777" w:rsidTr="00B35FFC">
        <w:trPr>
          <w:trHeight w:val="192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32E4484" w14:textId="77777777" w:rsidR="002F2108" w:rsidRPr="007106D9" w:rsidRDefault="002F2108" w:rsidP="002F2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1075E90" w14:textId="77777777" w:rsidR="002F2108" w:rsidRPr="007106D9" w:rsidRDefault="002F2108" w:rsidP="002F2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C36F4A" w14:textId="77777777" w:rsidR="002F2108" w:rsidRPr="007106D9" w:rsidRDefault="002F2108" w:rsidP="002F2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1,13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912D77" w14:textId="77777777" w:rsidR="002F2108" w:rsidRPr="007106D9" w:rsidRDefault="002F2108" w:rsidP="002F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İş paketleri ve iş adımlarının takibi, </w:t>
            </w:r>
            <w:proofErr w:type="spellStart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ÖE'larına</w:t>
            </w:r>
            <w:proofErr w:type="spellEnd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hatırlatma yapılması, gerekli durumlarda hazırlanan içerik/</w:t>
            </w:r>
            <w:proofErr w:type="gramStart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dokümanların</w:t>
            </w:r>
            <w:proofErr w:type="gramEnd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yeniden düzenlenmesinin talep edilmesi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28A33CA" w14:textId="77777777" w:rsidR="002F2108" w:rsidRPr="007106D9" w:rsidRDefault="00785799" w:rsidP="002F2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Başaran</w:t>
            </w:r>
          </w:p>
        </w:tc>
      </w:tr>
      <w:tr w:rsidR="002F2108" w:rsidRPr="007106D9" w14:paraId="3B70A970" w14:textId="77777777" w:rsidTr="00B35FFC">
        <w:trPr>
          <w:trHeight w:val="192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5151846" w14:textId="77777777" w:rsidR="002F2108" w:rsidRPr="007106D9" w:rsidRDefault="002F2108" w:rsidP="002F2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5510D52" w14:textId="77777777" w:rsidR="002F2108" w:rsidRPr="007106D9" w:rsidRDefault="002F2108" w:rsidP="002F2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8DF1A" w14:textId="77777777" w:rsidR="002F2108" w:rsidRPr="007106D9" w:rsidRDefault="002F2108" w:rsidP="002F2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1,14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3B9E5" w14:textId="77777777" w:rsidR="002F2108" w:rsidRPr="007106D9" w:rsidRDefault="002F2108" w:rsidP="002F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Yarıyıl başında (kayıt haftasında) danışmanlar ve öğrenciler için bilgilendirici ve yönlendirici ders kayıt yönergesi hazırlanması ve paylaşılması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CF4AAD" w14:textId="77777777" w:rsidR="002F2108" w:rsidRPr="007106D9" w:rsidRDefault="008F398C" w:rsidP="002F2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Başaran</w:t>
            </w:r>
          </w:p>
        </w:tc>
      </w:tr>
      <w:tr w:rsidR="00B14AE1" w:rsidRPr="007106D9" w14:paraId="386E532E" w14:textId="77777777" w:rsidTr="00B35FFC">
        <w:trPr>
          <w:trHeight w:val="127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20F850" w14:textId="77777777" w:rsidR="00B14AE1" w:rsidRPr="007106D9" w:rsidRDefault="00B14AE1" w:rsidP="00B14A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E311F8" w14:textId="77777777" w:rsidR="00B14AE1" w:rsidRPr="007106D9" w:rsidRDefault="00B14AE1" w:rsidP="00B14A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D352923" w14:textId="77777777" w:rsidR="00B14AE1" w:rsidRPr="007106D9" w:rsidRDefault="00B14AE1" w:rsidP="00B14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1,15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2B781FF3" w14:textId="77777777" w:rsidR="00B14AE1" w:rsidRPr="007106D9" w:rsidRDefault="00B14AE1" w:rsidP="00B14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Sınav evraklarının yarıyıl sonunda derse giren öğretim elemanlarından teslim alınması ve dekanlığa teslim edilmesi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6E66E6" w14:textId="77777777" w:rsidR="00B14AE1" w:rsidRPr="007106D9" w:rsidRDefault="008F398C" w:rsidP="00B14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Esra Demir Öztürk</w:t>
            </w:r>
          </w:p>
        </w:tc>
      </w:tr>
      <w:tr w:rsidR="009201E5" w:rsidRPr="007106D9" w14:paraId="095F1003" w14:textId="77777777" w:rsidTr="00B35FFC">
        <w:trPr>
          <w:trHeight w:val="127"/>
        </w:trPr>
        <w:tc>
          <w:tcPr>
            <w:tcW w:w="45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noWrap/>
            <w:vAlign w:val="center"/>
          </w:tcPr>
          <w:p w14:paraId="7B79EC71" w14:textId="77777777" w:rsidR="009201E5" w:rsidRPr="007106D9" w:rsidRDefault="009201E5" w:rsidP="009201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106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20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709800" w14:textId="77777777" w:rsidR="009201E5" w:rsidRPr="007106D9" w:rsidRDefault="009201E5" w:rsidP="00920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106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YÜKSEK LİSANS</w:t>
            </w:r>
          </w:p>
        </w:tc>
        <w:tc>
          <w:tcPr>
            <w:tcW w:w="53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D83EF85" w14:textId="77777777" w:rsidR="009201E5" w:rsidRPr="007106D9" w:rsidRDefault="009201E5" w:rsidP="00920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2,1</w:t>
            </w:r>
          </w:p>
        </w:tc>
        <w:tc>
          <w:tcPr>
            <w:tcW w:w="41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88B201" w14:textId="77777777" w:rsidR="009201E5" w:rsidRPr="007106D9" w:rsidRDefault="009201E5" w:rsidP="009201E5">
            <w:pPr>
              <w:pStyle w:val="NormalWeb"/>
              <w:spacing w:before="0" w:beforeAutospacing="0" w:after="0" w:afterAutospacing="0"/>
            </w:pPr>
            <w:r w:rsidRPr="007106D9">
              <w:rPr>
                <w:rFonts w:ascii="Arial" w:hAnsi="Arial" w:cs="Arial"/>
                <w:color w:val="000000"/>
                <w:sz w:val="20"/>
                <w:szCs w:val="20"/>
              </w:rPr>
              <w:t>Enstitü bilgi paketinin doldurulması ve takibinin yapılması 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21D7C3" w14:textId="77777777" w:rsidR="009201E5" w:rsidRPr="007106D9" w:rsidRDefault="009201E5" w:rsidP="00920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Beyza DEMİREL</w:t>
            </w:r>
          </w:p>
        </w:tc>
      </w:tr>
      <w:tr w:rsidR="00785799" w:rsidRPr="007106D9" w14:paraId="6A88A112" w14:textId="77777777" w:rsidTr="00B35FFC">
        <w:trPr>
          <w:trHeight w:val="127"/>
        </w:trPr>
        <w:tc>
          <w:tcPr>
            <w:tcW w:w="452" w:type="dxa"/>
            <w:vMerge/>
            <w:tcBorders>
              <w:left w:val="single" w:sz="12" w:space="0" w:color="000000"/>
              <w:right w:val="single" w:sz="4" w:space="0" w:color="000000"/>
            </w:tcBorders>
            <w:noWrap/>
            <w:vAlign w:val="center"/>
          </w:tcPr>
          <w:p w14:paraId="1EF5F119" w14:textId="77777777" w:rsidR="00785799" w:rsidRPr="007106D9" w:rsidRDefault="00785799" w:rsidP="00785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2F13C9" w14:textId="77777777" w:rsidR="00785799" w:rsidRPr="007106D9" w:rsidRDefault="00785799" w:rsidP="00785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16FFB5" w14:textId="77777777" w:rsidR="00785799" w:rsidRPr="007106D9" w:rsidRDefault="00785799" w:rsidP="00785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2,2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5C75A2" w14:textId="77777777" w:rsidR="00785799" w:rsidRPr="007106D9" w:rsidRDefault="00785799" w:rsidP="00785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Ders dağılımının görüşüleceği toplantının organize edilmesi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198824" w14:textId="77777777" w:rsidR="00785799" w:rsidRDefault="00785799" w:rsidP="00785799">
            <w:r w:rsidRPr="00226CD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Başaran</w:t>
            </w:r>
          </w:p>
        </w:tc>
      </w:tr>
      <w:tr w:rsidR="00785799" w:rsidRPr="007106D9" w14:paraId="168EB926" w14:textId="77777777" w:rsidTr="00B35FFC">
        <w:trPr>
          <w:trHeight w:val="127"/>
        </w:trPr>
        <w:tc>
          <w:tcPr>
            <w:tcW w:w="452" w:type="dxa"/>
            <w:vMerge/>
            <w:tcBorders>
              <w:left w:val="single" w:sz="12" w:space="0" w:color="000000"/>
              <w:right w:val="single" w:sz="4" w:space="0" w:color="000000"/>
            </w:tcBorders>
            <w:noWrap/>
            <w:vAlign w:val="center"/>
          </w:tcPr>
          <w:p w14:paraId="16982122" w14:textId="77777777" w:rsidR="00785799" w:rsidRPr="007106D9" w:rsidRDefault="00785799" w:rsidP="00785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3BD6E9" w14:textId="77777777" w:rsidR="00785799" w:rsidRPr="007106D9" w:rsidRDefault="00785799" w:rsidP="00785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3B0A660" w14:textId="77777777" w:rsidR="00785799" w:rsidRPr="007106D9" w:rsidRDefault="00785799" w:rsidP="00785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2,3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EB82C5" w14:textId="77777777" w:rsidR="00785799" w:rsidRPr="007106D9" w:rsidRDefault="00785799" w:rsidP="00785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İhtiyaç olan dersler ve derslikler ile ilgili bölüm </w:t>
            </w:r>
            <w:proofErr w:type="spellStart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ÖE'ları</w:t>
            </w:r>
            <w:proofErr w:type="spellEnd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ile iletişim kurulması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04ADDC" w14:textId="77777777" w:rsidR="00785799" w:rsidRDefault="00785799" w:rsidP="00785799">
            <w:r w:rsidRPr="00226CD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Başaran</w:t>
            </w:r>
          </w:p>
        </w:tc>
      </w:tr>
      <w:tr w:rsidR="00785799" w:rsidRPr="007106D9" w14:paraId="38AB9339" w14:textId="77777777" w:rsidTr="00B35FFC">
        <w:trPr>
          <w:trHeight w:val="127"/>
        </w:trPr>
        <w:tc>
          <w:tcPr>
            <w:tcW w:w="452" w:type="dxa"/>
            <w:vMerge/>
            <w:tcBorders>
              <w:left w:val="single" w:sz="12" w:space="0" w:color="000000"/>
              <w:right w:val="single" w:sz="4" w:space="0" w:color="000000"/>
            </w:tcBorders>
            <w:noWrap/>
            <w:vAlign w:val="center"/>
          </w:tcPr>
          <w:p w14:paraId="7C61B3AE" w14:textId="77777777" w:rsidR="00785799" w:rsidRPr="007106D9" w:rsidRDefault="00785799" w:rsidP="00785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3701FC" w14:textId="77777777" w:rsidR="00785799" w:rsidRPr="007106D9" w:rsidRDefault="00785799" w:rsidP="00785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54106B" w14:textId="77777777" w:rsidR="00785799" w:rsidRPr="007106D9" w:rsidRDefault="00785799" w:rsidP="00785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2,4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06939D" w14:textId="77777777" w:rsidR="00785799" w:rsidRPr="007106D9" w:rsidRDefault="00785799" w:rsidP="00785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Ders programı için bölüm </w:t>
            </w:r>
            <w:proofErr w:type="spellStart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ÖE'ları</w:t>
            </w:r>
            <w:proofErr w:type="spellEnd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ile gün/saat konusunda görüşülmesi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59D775" w14:textId="77777777" w:rsidR="00785799" w:rsidRDefault="00785799" w:rsidP="00785799">
            <w:r w:rsidRPr="00226CD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Başaran</w:t>
            </w:r>
          </w:p>
        </w:tc>
      </w:tr>
      <w:tr w:rsidR="00785799" w:rsidRPr="007106D9" w14:paraId="2CCCF2F1" w14:textId="77777777" w:rsidTr="00B35FFC">
        <w:trPr>
          <w:trHeight w:val="127"/>
        </w:trPr>
        <w:tc>
          <w:tcPr>
            <w:tcW w:w="452" w:type="dxa"/>
            <w:vMerge/>
            <w:tcBorders>
              <w:left w:val="single" w:sz="12" w:space="0" w:color="000000"/>
              <w:right w:val="single" w:sz="4" w:space="0" w:color="000000"/>
            </w:tcBorders>
            <w:noWrap/>
            <w:vAlign w:val="center"/>
          </w:tcPr>
          <w:p w14:paraId="293BC4E1" w14:textId="77777777" w:rsidR="00785799" w:rsidRPr="007106D9" w:rsidRDefault="00785799" w:rsidP="00785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FCB70A" w14:textId="77777777" w:rsidR="00785799" w:rsidRPr="007106D9" w:rsidRDefault="00785799" w:rsidP="00785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E06E987" w14:textId="77777777" w:rsidR="00785799" w:rsidRPr="007106D9" w:rsidRDefault="00785799" w:rsidP="00785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2,5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0A39B34B" w14:textId="77777777" w:rsidR="00785799" w:rsidRPr="007106D9" w:rsidRDefault="00785799" w:rsidP="00785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Ders programı çizelgesinin hazırlanması ve teslimi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629FF027" w14:textId="77777777" w:rsidR="00785799" w:rsidRDefault="00785799" w:rsidP="00785799">
            <w:r w:rsidRPr="00226CD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Başaran</w:t>
            </w:r>
          </w:p>
        </w:tc>
      </w:tr>
      <w:tr w:rsidR="00785799" w:rsidRPr="007106D9" w14:paraId="2ED25D59" w14:textId="77777777" w:rsidTr="00B35FFC">
        <w:trPr>
          <w:trHeight w:val="127"/>
        </w:trPr>
        <w:tc>
          <w:tcPr>
            <w:tcW w:w="45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4D90DB2C" w14:textId="77777777" w:rsidR="00785799" w:rsidRPr="007106D9" w:rsidRDefault="00785799" w:rsidP="00785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34F5BC" w14:textId="77777777" w:rsidR="00785799" w:rsidRPr="007106D9" w:rsidRDefault="00785799" w:rsidP="00785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0FC40378" w14:textId="77777777" w:rsidR="00785799" w:rsidRPr="007106D9" w:rsidRDefault="00785799" w:rsidP="00785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65" w:type="dxa"/>
            <w:vMerge/>
            <w:tcBorders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6DC5C1B9" w14:textId="77777777" w:rsidR="00785799" w:rsidRPr="007106D9" w:rsidRDefault="00785799" w:rsidP="00785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6A5B9B6" w14:textId="77777777" w:rsidR="00785799" w:rsidRDefault="00785799" w:rsidP="00785799">
            <w:r w:rsidRPr="00226CD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Başaran</w:t>
            </w:r>
          </w:p>
        </w:tc>
      </w:tr>
      <w:tr w:rsidR="00785799" w:rsidRPr="007106D9" w14:paraId="5BC17578" w14:textId="77777777" w:rsidTr="00B35FFC">
        <w:trPr>
          <w:trHeight w:val="127"/>
        </w:trPr>
        <w:tc>
          <w:tcPr>
            <w:tcW w:w="452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5753FE31" w14:textId="77777777" w:rsidR="00785799" w:rsidRPr="007106D9" w:rsidRDefault="00785799" w:rsidP="00785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106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lastRenderedPageBreak/>
              <w:t>3</w:t>
            </w:r>
          </w:p>
        </w:tc>
        <w:tc>
          <w:tcPr>
            <w:tcW w:w="22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C4B75FE" w14:textId="77777777" w:rsidR="00785799" w:rsidRPr="007106D9" w:rsidRDefault="00785799" w:rsidP="00785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106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DERS DAĞILIMI / PROGRAMI</w:t>
            </w:r>
          </w:p>
        </w:tc>
        <w:tc>
          <w:tcPr>
            <w:tcW w:w="53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FA6319" w14:textId="77777777" w:rsidR="00785799" w:rsidRPr="007106D9" w:rsidRDefault="00785799" w:rsidP="00785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3,1</w:t>
            </w:r>
          </w:p>
        </w:tc>
        <w:tc>
          <w:tcPr>
            <w:tcW w:w="41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B8770B" w14:textId="77777777" w:rsidR="00785799" w:rsidRPr="007106D9" w:rsidRDefault="00785799" w:rsidP="00785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Ders dağılımının görüşüleceği toplantının organize edilmesi (zamanı gelmiş ise ABD toplantısı kapsamında yapılabilir)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CBBCD58" w14:textId="77777777" w:rsidR="00785799" w:rsidRDefault="00785799" w:rsidP="00785799">
            <w:r w:rsidRPr="00226CD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Başaran</w:t>
            </w:r>
          </w:p>
        </w:tc>
      </w:tr>
      <w:tr w:rsidR="00052C51" w:rsidRPr="007106D9" w14:paraId="311E62F8" w14:textId="77777777" w:rsidTr="00B35FFC">
        <w:trPr>
          <w:trHeight w:val="127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7C467E5" w14:textId="77777777" w:rsidR="00052C51" w:rsidRPr="007106D9" w:rsidRDefault="00052C51" w:rsidP="0005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4D273DD" w14:textId="77777777" w:rsidR="00052C51" w:rsidRPr="007106D9" w:rsidRDefault="00052C51" w:rsidP="0005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B3BD8E" w14:textId="77777777" w:rsidR="00052C51" w:rsidRPr="007106D9" w:rsidRDefault="00052C51" w:rsidP="00052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3,2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7BA303" w14:textId="77777777" w:rsidR="00052C51" w:rsidRPr="007106D9" w:rsidRDefault="00052C51" w:rsidP="00052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İhtiyaç olan dersler ve derslikler ile ilgili bölüm içi ve dışı </w:t>
            </w:r>
            <w:proofErr w:type="spellStart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ÖE'ları</w:t>
            </w:r>
            <w:proofErr w:type="spellEnd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ile iletişim kurulması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C298D4C" w14:textId="77777777" w:rsidR="00052C51" w:rsidRPr="007106D9" w:rsidRDefault="00917F85" w:rsidP="00052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BAŞARAN</w:t>
            </w:r>
          </w:p>
        </w:tc>
      </w:tr>
      <w:tr w:rsidR="00052C51" w:rsidRPr="007106D9" w14:paraId="68023185" w14:textId="77777777" w:rsidTr="00B35FFC">
        <w:trPr>
          <w:trHeight w:val="127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5C78D12" w14:textId="77777777" w:rsidR="00052C51" w:rsidRPr="007106D9" w:rsidRDefault="00052C51" w:rsidP="0005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37BE899" w14:textId="77777777" w:rsidR="00052C51" w:rsidRPr="007106D9" w:rsidRDefault="00052C51" w:rsidP="0005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96EF34" w14:textId="77777777" w:rsidR="00052C51" w:rsidRPr="007106D9" w:rsidRDefault="00052C51" w:rsidP="00052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3,3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636B85" w14:textId="77777777" w:rsidR="00052C51" w:rsidRPr="007106D9" w:rsidRDefault="00052C51" w:rsidP="00052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Ders dağılımı/40-a/ders yükü ile ilgili Dekanlığın talep ettiği </w:t>
            </w:r>
            <w:proofErr w:type="gramStart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dokümanların</w:t>
            </w:r>
            <w:proofErr w:type="gramEnd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hazırlanması ve teslimi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E3AFBD0" w14:textId="77777777" w:rsidR="00052C51" w:rsidRDefault="00052C51" w:rsidP="00052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Beyza DEMİREL</w:t>
            </w:r>
          </w:p>
          <w:p w14:paraId="512087AF" w14:textId="67DB566B" w:rsidR="00F513C3" w:rsidRPr="007106D9" w:rsidRDefault="00F513C3" w:rsidP="00F5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Hatice Büşra YILMAZ TAM</w:t>
            </w:r>
          </w:p>
        </w:tc>
      </w:tr>
      <w:tr w:rsidR="00052C51" w:rsidRPr="007106D9" w14:paraId="6B7B880E" w14:textId="77777777" w:rsidTr="00B35FFC">
        <w:trPr>
          <w:trHeight w:val="127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7329934" w14:textId="77777777" w:rsidR="00052C51" w:rsidRPr="007106D9" w:rsidRDefault="00052C51" w:rsidP="0005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B2C2A39" w14:textId="77777777" w:rsidR="00052C51" w:rsidRPr="007106D9" w:rsidRDefault="00052C51" w:rsidP="0005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5C8760" w14:textId="77777777" w:rsidR="00052C51" w:rsidRPr="007106D9" w:rsidRDefault="00052C51" w:rsidP="00052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3,4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C25054" w14:textId="77777777" w:rsidR="00052C51" w:rsidRPr="007106D9" w:rsidRDefault="00052C51" w:rsidP="00052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40-a talepleri için ilgili birimlere yazı yazılması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9909A47" w14:textId="77777777" w:rsidR="00052C51" w:rsidRPr="007106D9" w:rsidRDefault="00052C51" w:rsidP="00330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Mehmet </w:t>
            </w:r>
            <w:r w:rsidR="003302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BAŞARAN</w:t>
            </w:r>
          </w:p>
        </w:tc>
      </w:tr>
      <w:tr w:rsidR="00052C51" w:rsidRPr="007106D9" w14:paraId="4C7791B2" w14:textId="77777777" w:rsidTr="00B35FFC">
        <w:trPr>
          <w:trHeight w:val="127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D1F815C" w14:textId="77777777" w:rsidR="00052C51" w:rsidRPr="007106D9" w:rsidRDefault="00052C51" w:rsidP="0005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CB2A56D" w14:textId="77777777" w:rsidR="00052C51" w:rsidRPr="007106D9" w:rsidRDefault="00052C51" w:rsidP="0005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811BF1" w14:textId="77777777" w:rsidR="00052C51" w:rsidRPr="007106D9" w:rsidRDefault="00052C51" w:rsidP="00052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3,5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19C21E" w14:textId="77777777" w:rsidR="00052C51" w:rsidRPr="007106D9" w:rsidRDefault="00052C51" w:rsidP="00052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Ders programı için bölüm içi/dışı </w:t>
            </w:r>
            <w:proofErr w:type="spellStart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ÖE'ları</w:t>
            </w:r>
            <w:proofErr w:type="spellEnd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ile gün/saat konusunda görüşülmesi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738E360" w14:textId="0988B943" w:rsidR="00052C51" w:rsidRPr="007106D9" w:rsidRDefault="00F513C3" w:rsidP="00F5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Beyza DEMİREL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A20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Hatice Büşra YILMAZ TAM</w:t>
            </w:r>
          </w:p>
        </w:tc>
      </w:tr>
      <w:tr w:rsidR="00A20606" w:rsidRPr="007106D9" w14:paraId="50CE7EFE" w14:textId="77777777" w:rsidTr="000A3792">
        <w:trPr>
          <w:trHeight w:val="127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21D3FDE" w14:textId="77777777" w:rsidR="00A20606" w:rsidRPr="007106D9" w:rsidRDefault="00A20606" w:rsidP="00A206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727F832" w14:textId="77777777" w:rsidR="00A20606" w:rsidRPr="007106D9" w:rsidRDefault="00A20606" w:rsidP="00A206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697A1F" w14:textId="77777777" w:rsidR="00A20606" w:rsidRPr="007106D9" w:rsidRDefault="00A20606" w:rsidP="00A20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3,6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7EB693" w14:textId="77777777" w:rsidR="00A20606" w:rsidRPr="007106D9" w:rsidRDefault="00A20606" w:rsidP="00A206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Ders programı için dersliklerin belirlenmesi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82F11E6" w14:textId="5D37FC8E" w:rsidR="00A20606" w:rsidRDefault="00F513C3" w:rsidP="00F513C3">
            <w:pPr>
              <w:jc w:val="center"/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Beyza DEMİREL</w:t>
            </w:r>
            <w:r w:rsidRPr="00FC520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A20606" w:rsidRPr="00FC520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Hatice Büşra YILMAZ TAM</w:t>
            </w:r>
          </w:p>
        </w:tc>
      </w:tr>
      <w:tr w:rsidR="00A20606" w:rsidRPr="007106D9" w14:paraId="55CE7158" w14:textId="77777777" w:rsidTr="000A3792">
        <w:trPr>
          <w:trHeight w:val="127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CEAB955" w14:textId="77777777" w:rsidR="00A20606" w:rsidRPr="007106D9" w:rsidRDefault="00A20606" w:rsidP="00A206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3D4AA4C" w14:textId="77777777" w:rsidR="00A20606" w:rsidRPr="007106D9" w:rsidRDefault="00A20606" w:rsidP="00A206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961D32" w14:textId="77777777" w:rsidR="00A20606" w:rsidRPr="007106D9" w:rsidRDefault="00A20606" w:rsidP="00A20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3,7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EADD1B" w14:textId="77777777" w:rsidR="00A20606" w:rsidRPr="007106D9" w:rsidRDefault="00A20606" w:rsidP="00A206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Ders programı çizelgesinin hazırlanması ve teslimi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22313BC3" w14:textId="47E0BCC9" w:rsidR="00A20606" w:rsidRDefault="00F513C3" w:rsidP="00F513C3">
            <w:pPr>
              <w:jc w:val="center"/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Beyza DEMİREL</w:t>
            </w:r>
            <w:r w:rsidRPr="00FC520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A20606" w:rsidRPr="00FC520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Hatice Büşra YILMAZ TAM</w:t>
            </w:r>
          </w:p>
        </w:tc>
      </w:tr>
      <w:tr w:rsidR="00A20606" w:rsidRPr="007106D9" w14:paraId="1161C0D9" w14:textId="77777777" w:rsidTr="000A3792">
        <w:trPr>
          <w:trHeight w:val="127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BDF1E13" w14:textId="77777777" w:rsidR="00A20606" w:rsidRPr="007106D9" w:rsidRDefault="00A20606" w:rsidP="00A206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991A853" w14:textId="77777777" w:rsidR="00A20606" w:rsidRPr="007106D9" w:rsidRDefault="00A20606" w:rsidP="00A206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F367E0" w14:textId="77777777" w:rsidR="00A20606" w:rsidRPr="007106D9" w:rsidRDefault="00A20606" w:rsidP="00A20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3,8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E4A92E" w14:textId="77777777" w:rsidR="00A20606" w:rsidRPr="007106D9" w:rsidRDefault="00A20606" w:rsidP="00A206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Ders programının web sitesi üzerinde paylaşılması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E3B3B61" w14:textId="13B745C3" w:rsidR="00A20606" w:rsidRDefault="00F513C3" w:rsidP="00F513C3">
            <w:pPr>
              <w:jc w:val="center"/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Beyza DEMİREL</w:t>
            </w:r>
            <w:r w:rsidRPr="00FC520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A20606" w:rsidRPr="00FC520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Hatice Büşra YILMAZ TAM</w:t>
            </w:r>
          </w:p>
        </w:tc>
      </w:tr>
      <w:tr w:rsidR="00A20606" w:rsidRPr="007106D9" w14:paraId="5C1C78E0" w14:textId="77777777" w:rsidTr="000A3792">
        <w:trPr>
          <w:trHeight w:val="127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E2FF8AE" w14:textId="77777777" w:rsidR="00A20606" w:rsidRPr="007106D9" w:rsidRDefault="00A20606" w:rsidP="00A206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1641FBA" w14:textId="77777777" w:rsidR="00A20606" w:rsidRPr="007106D9" w:rsidRDefault="00A20606" w:rsidP="00A206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1E76E" w14:textId="77777777" w:rsidR="00A20606" w:rsidRPr="007106D9" w:rsidRDefault="00A20606" w:rsidP="00A20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3,9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83E07" w14:textId="77777777" w:rsidR="00A20606" w:rsidRPr="007106D9" w:rsidRDefault="00A20606" w:rsidP="00A206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Ders programının </w:t>
            </w:r>
            <w:proofErr w:type="spellStart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OBS'ye</w:t>
            </w:r>
            <w:proofErr w:type="spellEnd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işlenmesi ve OBS üzerinde güncellemelerin yapılması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hideMark/>
          </w:tcPr>
          <w:p w14:paraId="0B306EEF" w14:textId="78FBFC0A" w:rsidR="00A20606" w:rsidRDefault="00F513C3" w:rsidP="00F513C3">
            <w:pPr>
              <w:jc w:val="center"/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Beyza DEMİREL</w:t>
            </w:r>
            <w:r w:rsidRPr="00FC520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A20606" w:rsidRPr="00FC520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Hatice Büşra YILMAZ TAM</w:t>
            </w:r>
          </w:p>
        </w:tc>
      </w:tr>
      <w:tr w:rsidR="00A20606" w:rsidRPr="007106D9" w14:paraId="117046E9" w14:textId="77777777" w:rsidTr="000A3792">
        <w:trPr>
          <w:trHeight w:val="127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B56101A" w14:textId="77777777" w:rsidR="00A20606" w:rsidRPr="007106D9" w:rsidRDefault="00A20606" w:rsidP="00A206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FB49069" w14:textId="77777777" w:rsidR="00A20606" w:rsidRPr="007106D9" w:rsidRDefault="00A20606" w:rsidP="00A206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D14D341" w14:textId="77777777" w:rsidR="00A20606" w:rsidRPr="007106D9" w:rsidRDefault="00A20606" w:rsidP="00A20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3,10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2F9268C" w14:textId="77777777" w:rsidR="00A20606" w:rsidRPr="007106D9" w:rsidRDefault="00A20606" w:rsidP="00A206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Ders programının ABD panosuna asılması, Derslik kapı programlarının hazırlanması ve asılması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B48C311" w14:textId="7601004B" w:rsidR="00A20606" w:rsidRDefault="00F513C3" w:rsidP="00F513C3">
            <w:pPr>
              <w:jc w:val="center"/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Beyza DEMİREL</w:t>
            </w:r>
            <w:r w:rsidRPr="00FC520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A20606" w:rsidRPr="00FC520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Hatice Büşra YILMAZ TAM</w:t>
            </w:r>
          </w:p>
        </w:tc>
      </w:tr>
      <w:tr w:rsidR="009201E5" w:rsidRPr="007106D9" w14:paraId="6B235206" w14:textId="77777777" w:rsidTr="00B35FFC">
        <w:trPr>
          <w:trHeight w:val="127"/>
        </w:trPr>
        <w:tc>
          <w:tcPr>
            <w:tcW w:w="452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1B5D030E" w14:textId="77777777" w:rsidR="009201E5" w:rsidRPr="007106D9" w:rsidRDefault="009201E5" w:rsidP="009201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106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A4B0295" w14:textId="77777777" w:rsidR="009201E5" w:rsidRPr="007106D9" w:rsidRDefault="009201E5" w:rsidP="00920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106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SINAV PROGRAMI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AEE772" w14:textId="77777777" w:rsidR="009201E5" w:rsidRPr="007106D9" w:rsidRDefault="009201E5" w:rsidP="00920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4,1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F1C7AB" w14:textId="77777777" w:rsidR="009201E5" w:rsidRPr="00813A44" w:rsidRDefault="009201E5" w:rsidP="00920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13A4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Sınav programı için bölüm içi/dışı </w:t>
            </w:r>
            <w:proofErr w:type="spellStart"/>
            <w:r w:rsidRPr="00813A4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ÖE'ları</w:t>
            </w:r>
            <w:proofErr w:type="spellEnd"/>
            <w:r w:rsidRPr="00813A4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ile gün/saat konusunda görüşülmesi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35C66FA" w14:textId="77777777" w:rsidR="009201E5" w:rsidRDefault="00A20606" w:rsidP="00920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Beyza DEMİREL</w:t>
            </w:r>
          </w:p>
          <w:p w14:paraId="4085E15C" w14:textId="6AE75F8E" w:rsidR="00F513C3" w:rsidRPr="00813A44" w:rsidRDefault="00F513C3" w:rsidP="00920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Hatice Büşra YILMAZ TAM</w:t>
            </w:r>
          </w:p>
        </w:tc>
      </w:tr>
      <w:tr w:rsidR="00A20606" w:rsidRPr="007106D9" w14:paraId="6DE64170" w14:textId="77777777" w:rsidTr="00F513C3">
        <w:trPr>
          <w:trHeight w:val="517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50E9495" w14:textId="77777777" w:rsidR="00A20606" w:rsidRPr="007106D9" w:rsidRDefault="00A20606" w:rsidP="00A206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B670140" w14:textId="77777777" w:rsidR="00A20606" w:rsidRPr="007106D9" w:rsidRDefault="00A20606" w:rsidP="00A206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A7EE63" w14:textId="77777777" w:rsidR="00A20606" w:rsidRPr="007106D9" w:rsidRDefault="00A20606" w:rsidP="00A20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4,2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710249" w14:textId="77777777" w:rsidR="00A20606" w:rsidRPr="00813A44" w:rsidRDefault="00A20606" w:rsidP="00A206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13A4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Sınav programı için dersliklerin belirlenmesi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2EC49B41" w14:textId="77777777" w:rsidR="00A20606" w:rsidRDefault="00A20606" w:rsidP="00F513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12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Beyza DEMİREL</w:t>
            </w:r>
          </w:p>
          <w:p w14:paraId="3C719ECF" w14:textId="4784DF55" w:rsidR="00F513C3" w:rsidRDefault="00F513C3" w:rsidP="00F513C3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Hatice Büşra YILMAZ TAM</w:t>
            </w:r>
          </w:p>
        </w:tc>
      </w:tr>
      <w:tr w:rsidR="00A20606" w:rsidRPr="007106D9" w14:paraId="41B5DECF" w14:textId="77777777" w:rsidTr="000D3B6D">
        <w:trPr>
          <w:trHeight w:val="192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5696883" w14:textId="77777777" w:rsidR="00A20606" w:rsidRPr="007106D9" w:rsidRDefault="00A20606" w:rsidP="00A206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7DB48FA" w14:textId="77777777" w:rsidR="00A20606" w:rsidRPr="007106D9" w:rsidRDefault="00A20606" w:rsidP="00A206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8B5B11" w14:textId="77777777" w:rsidR="00A20606" w:rsidRPr="007106D9" w:rsidRDefault="00A20606" w:rsidP="00A20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4,3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315026" w14:textId="77777777" w:rsidR="00A20606" w:rsidRPr="00813A44" w:rsidRDefault="00A20606" w:rsidP="00A206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13A4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Sınav programının hazırlanması, panoya asılması, dekanlığa teslimi ve web sitesi üzerinde paylaşılması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BBD656" w14:textId="77777777" w:rsidR="00A20606" w:rsidRDefault="00A20606" w:rsidP="00F513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12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Beyza DEMİREL</w:t>
            </w:r>
          </w:p>
          <w:p w14:paraId="19DCABC2" w14:textId="381A989B" w:rsidR="00F513C3" w:rsidRDefault="00F513C3" w:rsidP="00F513C3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Hatice Büşra YILMAZ TAM</w:t>
            </w:r>
          </w:p>
        </w:tc>
      </w:tr>
      <w:tr w:rsidR="009B7FBF" w:rsidRPr="007106D9" w14:paraId="484DD180" w14:textId="77777777" w:rsidTr="00B35FFC">
        <w:trPr>
          <w:trHeight w:val="342"/>
        </w:trPr>
        <w:tc>
          <w:tcPr>
            <w:tcW w:w="452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793180EA" w14:textId="77777777" w:rsidR="009B7FBF" w:rsidRPr="007106D9" w:rsidRDefault="009B7FBF" w:rsidP="009B7F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106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B2B896A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106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İNTİBAK İŞLEMLERİ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3A3D0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5,1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4DF04997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İntibak taleplerinin değerlendirilmesi için BİMK ile toplantı yapılması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643F655" w14:textId="77777777" w:rsidR="009B7FBF" w:rsidRPr="007106D9" w:rsidRDefault="009B7FBF" w:rsidP="00A70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Abdülhamit K</w:t>
            </w:r>
            <w:r w:rsidR="00A70EAB" w:rsidRPr="007106D9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 xml:space="preserve">ARADEMİR </w:t>
            </w:r>
            <w:proofErr w:type="gramStart"/>
            <w:r w:rsidR="00A70EAB" w:rsidRPr="007106D9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/  Esra</w:t>
            </w:r>
            <w:proofErr w:type="gramEnd"/>
            <w:r w:rsidR="00A70EAB" w:rsidRPr="007106D9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 xml:space="preserve"> DEMİR ÖZTÜRK </w:t>
            </w:r>
            <w:proofErr w:type="gramStart"/>
            <w:r w:rsidR="00C14D3D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/  Beyza</w:t>
            </w:r>
            <w:proofErr w:type="gramEnd"/>
            <w:r w:rsidR="00C14D3D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 xml:space="preserve"> DEMİREL-H.</w:t>
            </w:r>
            <w:r w:rsidR="004978D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 xml:space="preserve"> </w:t>
            </w:r>
            <w:r w:rsidR="00C14D3D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Büşra</w:t>
            </w:r>
            <w:r w:rsidR="004978D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 xml:space="preserve"> Yılmaz Tam</w:t>
            </w:r>
          </w:p>
        </w:tc>
      </w:tr>
      <w:tr w:rsidR="009B7FBF" w:rsidRPr="007106D9" w14:paraId="6110F5D2" w14:textId="77777777" w:rsidTr="00B35FFC">
        <w:trPr>
          <w:trHeight w:val="342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C6B054C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0B720BB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F83F7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5,2</w:t>
            </w:r>
          </w:p>
        </w:tc>
        <w:tc>
          <w:tcPr>
            <w:tcW w:w="4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6995D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Yatay geçiş, Ek Madde-1 ve 2. üniversite statüsünde yeni gelen öğrenciler için (geldikleri ilk yarıyıl başında) ders intibak formunun hazırlanması, kontrolü, imzalanması ve teslimi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CD63737" w14:textId="77777777" w:rsidR="009B7FBF" w:rsidRPr="007106D9" w:rsidRDefault="009B7FBF" w:rsidP="00A70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 xml:space="preserve">Abdülhamit KARADEMİR </w:t>
            </w:r>
            <w:proofErr w:type="gramStart"/>
            <w:r w:rsidRPr="007106D9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/  Esr</w:t>
            </w:r>
            <w:r w:rsidR="004978D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a</w:t>
            </w:r>
            <w:proofErr w:type="gramEnd"/>
            <w:r w:rsidR="004978D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 xml:space="preserve"> DEMİR ÖZTÜRK / Beyza DEMİREL- H. Büşra YILMAZ TAM</w:t>
            </w:r>
          </w:p>
        </w:tc>
      </w:tr>
      <w:tr w:rsidR="009B7FBF" w:rsidRPr="007106D9" w14:paraId="148402FB" w14:textId="77777777" w:rsidTr="00B35FFC">
        <w:trPr>
          <w:trHeight w:val="342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2B36602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75D4A13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EF6B3A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5,3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19658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Özel öğrenci statüsünde başka üniversitelerde okuyan öğrenciler için (her yarıyıl sonunda) ders intibak formunun hazırlanması, kontrolü, imzalanması ve teslimi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E2174A0" w14:textId="77777777" w:rsidR="009B7FBF" w:rsidRPr="007106D9" w:rsidRDefault="009B7FBF" w:rsidP="00A70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 xml:space="preserve">Abdülhamit KARADEMİR </w:t>
            </w:r>
            <w:proofErr w:type="gramStart"/>
            <w:r w:rsidRPr="007106D9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/  Esra</w:t>
            </w:r>
            <w:proofErr w:type="gramEnd"/>
            <w:r w:rsidRPr="007106D9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 xml:space="preserve"> DEMİR ÖZTÜRK / Beyza </w:t>
            </w:r>
            <w:proofErr w:type="gramStart"/>
            <w:r w:rsidRPr="007106D9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 xml:space="preserve">DEMİREL </w:t>
            </w:r>
            <w:r w:rsidR="004978D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-</w:t>
            </w:r>
            <w:proofErr w:type="gramEnd"/>
            <w:r w:rsidRPr="007106D9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 xml:space="preserve"> </w:t>
            </w:r>
            <w:r w:rsidR="004978D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H. Büşra YILMAZ TAM</w:t>
            </w:r>
          </w:p>
        </w:tc>
      </w:tr>
      <w:tr w:rsidR="009B7FBF" w:rsidRPr="007106D9" w14:paraId="3A6C4613" w14:textId="77777777" w:rsidTr="00B35FFC">
        <w:trPr>
          <w:trHeight w:val="192"/>
        </w:trPr>
        <w:tc>
          <w:tcPr>
            <w:tcW w:w="452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27731D65" w14:textId="77777777" w:rsidR="009B7FBF" w:rsidRPr="007106D9" w:rsidRDefault="009B7FBF" w:rsidP="009B7F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106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6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63B66BD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106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ERASMUS+ ÖDP İŞLEMLERİ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E1193B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6,1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91CB97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Erasmus+ öğrenci değişim programı (ÖDP) ile gidecek öğrencilerin ders eşleştirmesi (</w:t>
            </w:r>
            <w:proofErr w:type="spellStart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learning</w:t>
            </w:r>
            <w:proofErr w:type="spellEnd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agreement</w:t>
            </w:r>
            <w:proofErr w:type="spellEnd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-LA) taleplerinin </w:t>
            </w: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değerlendirilmesi için BİMK ile toplantı yapılması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3C53EC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Abdülhamit KARADEMİR</w:t>
            </w:r>
          </w:p>
        </w:tc>
      </w:tr>
      <w:tr w:rsidR="009B7FBF" w:rsidRPr="007106D9" w14:paraId="7C1D4217" w14:textId="77777777" w:rsidTr="00B35FFC">
        <w:trPr>
          <w:trHeight w:val="192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6C9095D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979130B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DC7A2B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6,2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47900C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Erasmus+ öğrenci değişim programı (ÖDP) ile gidecek öğrencilerin ders eşleştirmesi (</w:t>
            </w:r>
            <w:proofErr w:type="spellStart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learning</w:t>
            </w:r>
            <w:proofErr w:type="spellEnd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agreement</w:t>
            </w:r>
            <w:proofErr w:type="spellEnd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-LA) dokümanı düzenlenmesi ve teslimi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96E00B1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Abdülhamit KARADEMİR</w:t>
            </w:r>
          </w:p>
        </w:tc>
      </w:tr>
      <w:tr w:rsidR="009B7FBF" w:rsidRPr="007106D9" w14:paraId="06A56511" w14:textId="77777777" w:rsidTr="00B35FFC">
        <w:trPr>
          <w:trHeight w:val="192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97D6A9D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B6FBF0F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017ADD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6,3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D35703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Erasmus+ ÖDP ile öğrenim gördükten sonra </w:t>
            </w:r>
            <w:proofErr w:type="spellStart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MAUN'a</w:t>
            </w:r>
            <w:proofErr w:type="spellEnd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dönen öğrencilerin aldıkları dersler için intibak formu</w:t>
            </w:r>
            <w:r w:rsidR="00CA06AC"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nun</w:t>
            </w: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hazırlanması</w:t>
            </w:r>
            <w:r w:rsidR="00CA06AC"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, kontrolü, imzalanması ve teslimi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EBDE920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Abdülhamit KARADEMİR</w:t>
            </w:r>
          </w:p>
        </w:tc>
      </w:tr>
      <w:tr w:rsidR="009B7FBF" w:rsidRPr="007106D9" w14:paraId="501174C6" w14:textId="77777777" w:rsidTr="00B35FFC">
        <w:trPr>
          <w:trHeight w:val="127"/>
        </w:trPr>
        <w:tc>
          <w:tcPr>
            <w:tcW w:w="452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1222FAFF" w14:textId="77777777" w:rsidR="009B7FBF" w:rsidRPr="007106D9" w:rsidRDefault="009B7FBF" w:rsidP="009B7F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106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7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303B67E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106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KALİTE SÜREÇLERİ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7CDFE9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7,1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A6A2D7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Kalite süreçleriyle ilgili ABD/bölüm temsilcilerinin katılacağı toplantılara katılım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0C210F6" w14:textId="77777777" w:rsidR="009B7FBF" w:rsidRPr="007106D9" w:rsidRDefault="00917F85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BAŞARAN</w:t>
            </w:r>
          </w:p>
        </w:tc>
      </w:tr>
      <w:tr w:rsidR="009B7FBF" w:rsidRPr="007106D9" w14:paraId="6FFCA66C" w14:textId="77777777" w:rsidTr="00B35FFC">
        <w:trPr>
          <w:trHeight w:val="127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8B9ADBD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64B1563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8035C1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7,2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9B0F32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ABD içi kalite çalışma gruplarının çalışmalarının güncellenmesi/takibi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5A2C217" w14:textId="77777777" w:rsidR="009B7FBF" w:rsidRPr="007106D9" w:rsidRDefault="00917F85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BAŞARAN</w:t>
            </w:r>
          </w:p>
        </w:tc>
      </w:tr>
      <w:tr w:rsidR="009B7FBF" w:rsidRPr="007106D9" w14:paraId="7226C1A3" w14:textId="77777777" w:rsidTr="00B35FFC">
        <w:trPr>
          <w:trHeight w:val="131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A8974AB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64DB27E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DC5549B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7,3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64B8710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Kalite raporu yazımında görev dağılımı yapılması ve rapor yazım sürecinin takibi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A8958F7" w14:textId="77777777" w:rsidR="009B7FBF" w:rsidRPr="007106D9" w:rsidRDefault="00917F85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BAŞARAN</w:t>
            </w:r>
          </w:p>
        </w:tc>
      </w:tr>
      <w:tr w:rsidR="009B7FBF" w:rsidRPr="007106D9" w14:paraId="486EDA6B" w14:textId="77777777" w:rsidTr="00B35FFC">
        <w:trPr>
          <w:trHeight w:val="135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DF761C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EC2FF97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9D42184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7,4</w:t>
            </w:r>
          </w:p>
        </w:tc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noWrap/>
            <w:vAlign w:val="center"/>
          </w:tcPr>
          <w:p w14:paraId="3A16A0BE" w14:textId="77777777" w:rsidR="009B7FBF" w:rsidRPr="0093085F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3085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KYS sistemine bilgilerin ve ilgili kanıtların girilmesi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21600F" w14:textId="77777777" w:rsidR="009B7FBF" w:rsidRPr="007106D9" w:rsidRDefault="004C61BE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Beyza DEMİREL</w:t>
            </w:r>
            <w:r w:rsidR="00A20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-Hatice Büşra YILMAZ TAM</w:t>
            </w:r>
          </w:p>
        </w:tc>
      </w:tr>
      <w:tr w:rsidR="009B7FBF" w:rsidRPr="007106D9" w14:paraId="4F4240D6" w14:textId="77777777" w:rsidTr="00B35FFC">
        <w:trPr>
          <w:trHeight w:val="135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FBE12D6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9E57F06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446D682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7,5</w:t>
            </w:r>
          </w:p>
        </w:tc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noWrap/>
            <w:vAlign w:val="center"/>
          </w:tcPr>
          <w:p w14:paraId="7C9FFE15" w14:textId="77777777" w:rsidR="009B7FBF" w:rsidRPr="0093085F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3085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KYS sistemine giriş evraklarının ve sürecin takibi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E36910" w14:textId="77777777" w:rsidR="009B7FBF" w:rsidRPr="007106D9" w:rsidRDefault="004C61BE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Beyza DEMİREL</w:t>
            </w:r>
            <w:r w:rsidR="00A20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 Hatice Büşra YILMAZ TAM</w:t>
            </w:r>
          </w:p>
        </w:tc>
      </w:tr>
      <w:tr w:rsidR="009B7FBF" w:rsidRPr="007106D9" w14:paraId="691AC2B9" w14:textId="77777777" w:rsidTr="00B35FFC">
        <w:trPr>
          <w:trHeight w:val="135"/>
        </w:trPr>
        <w:tc>
          <w:tcPr>
            <w:tcW w:w="452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3BBE2A28" w14:textId="77777777" w:rsidR="009B7FBF" w:rsidRPr="007106D9" w:rsidRDefault="009B7FBF" w:rsidP="009B7F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106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8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9642743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106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ÖĞRETMENLİK UYGULAMASI</w:t>
            </w:r>
          </w:p>
        </w:tc>
        <w:tc>
          <w:tcPr>
            <w:tcW w:w="53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42E9F0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8,1</w:t>
            </w:r>
          </w:p>
        </w:tc>
        <w:tc>
          <w:tcPr>
            <w:tcW w:w="41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1589A9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Öğretmenlik uygulaması sürecinin ilgili dekan yardımcısı ile koordine edilmesi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14EDA55" w14:textId="77777777" w:rsidR="009B7FBF" w:rsidRPr="007106D9" w:rsidRDefault="00917F85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BAŞARAN</w:t>
            </w:r>
          </w:p>
        </w:tc>
      </w:tr>
      <w:tr w:rsidR="009B7FBF" w:rsidRPr="007106D9" w14:paraId="23A215DC" w14:textId="77777777" w:rsidTr="00B35FFC">
        <w:trPr>
          <w:trHeight w:val="135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2AD16DD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552E618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51D6F9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8,2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B0E765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Dekanlığın talep ettiği bilgilerin ve </w:t>
            </w:r>
            <w:proofErr w:type="gramStart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dokümanların</w:t>
            </w:r>
            <w:proofErr w:type="gramEnd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hazırlanması ve dekanlığa iletilmesi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BA9FED5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4. Sınıf Danışmanı</w:t>
            </w:r>
          </w:p>
        </w:tc>
      </w:tr>
      <w:tr w:rsidR="009B7FBF" w:rsidRPr="007106D9" w14:paraId="095E36A7" w14:textId="77777777" w:rsidTr="00B35FFC">
        <w:trPr>
          <w:trHeight w:val="131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C2D62A7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42E7052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97B07C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8,3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5A75D0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Uygulama </w:t>
            </w:r>
            <w:proofErr w:type="spellStart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ÖE'ları</w:t>
            </w:r>
            <w:proofErr w:type="spellEnd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ile toplantı yapılması (zamanı gelmiş ise ABD toplantısı kapsamında yapılabilir)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B669490" w14:textId="77777777" w:rsidR="009B7FBF" w:rsidRPr="007106D9" w:rsidRDefault="00917F85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BAŞARAN</w:t>
            </w:r>
          </w:p>
        </w:tc>
      </w:tr>
      <w:tr w:rsidR="009B7FBF" w:rsidRPr="007106D9" w14:paraId="1D31F787" w14:textId="77777777" w:rsidTr="00B35FFC">
        <w:trPr>
          <w:trHeight w:val="131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E634C14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26A89EF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3A7A9B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8,4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7E4B8C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Öğretmenlik Uygulaması yönergesinin güncellenmesi ve iş takviminin hazırlanması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A251F64" w14:textId="77777777" w:rsidR="009B7FBF" w:rsidRPr="007106D9" w:rsidRDefault="00BE255E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4. Sınıf Danışmanı</w:t>
            </w:r>
          </w:p>
        </w:tc>
      </w:tr>
      <w:tr w:rsidR="009B7FBF" w:rsidRPr="007106D9" w14:paraId="2062D1FD" w14:textId="77777777" w:rsidTr="00B35FFC">
        <w:trPr>
          <w:trHeight w:val="199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0F1B25D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35455BA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9A667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8,5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16B33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ÖE ve staj öğrencileriyle yarıyıl başında bilgilendirme toplantısı düzenlenmesi ve öğrencilerin bilgilendirilmesi/sorularının cevaplandırılması</w:t>
            </w:r>
          </w:p>
        </w:tc>
        <w:tc>
          <w:tcPr>
            <w:tcW w:w="198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A1A5CB1" w14:textId="77777777" w:rsidR="009B7FBF" w:rsidRPr="007106D9" w:rsidRDefault="00917F85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BAŞARAN</w:t>
            </w:r>
          </w:p>
        </w:tc>
      </w:tr>
      <w:tr w:rsidR="009B7FBF" w:rsidRPr="007106D9" w14:paraId="5A5CC3CF" w14:textId="77777777" w:rsidTr="00B35FFC">
        <w:trPr>
          <w:trHeight w:val="135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A1E88AB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06DAC9C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A83C81F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8,6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CA112DF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UOD ve OBS üzerindeki değerlendirme işlemleriyle ilgili uygulama </w:t>
            </w:r>
            <w:proofErr w:type="spellStart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ÖE'larına</w:t>
            </w:r>
            <w:proofErr w:type="spellEnd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hatırlatmalarda bulunulması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A5DC509" w14:textId="77777777" w:rsidR="009B7FBF" w:rsidRPr="007106D9" w:rsidRDefault="00917F85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BAŞARAN</w:t>
            </w:r>
          </w:p>
        </w:tc>
      </w:tr>
      <w:tr w:rsidR="009B7FBF" w:rsidRPr="007106D9" w14:paraId="2474CE3C" w14:textId="77777777" w:rsidTr="00B35FFC">
        <w:trPr>
          <w:trHeight w:val="131"/>
        </w:trPr>
        <w:tc>
          <w:tcPr>
            <w:tcW w:w="452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33D0B85D" w14:textId="77777777" w:rsidR="009B7FBF" w:rsidRPr="007106D9" w:rsidRDefault="009B7FBF" w:rsidP="009B7F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106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9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93D8B4B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106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KARİYER / MEZUNİYET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15AF55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9,1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F45015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Birim "Akademik Kariyer Danışmanı" (KARGEM bünyesindeki etkinliklerle ilgili birim temsilcisi)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AB10760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Esra DEMİR ÖZTÜRK</w:t>
            </w:r>
          </w:p>
        </w:tc>
      </w:tr>
      <w:tr w:rsidR="009B7FBF" w:rsidRPr="007106D9" w14:paraId="079F868F" w14:textId="77777777" w:rsidTr="00B35FFC">
        <w:trPr>
          <w:trHeight w:val="192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189DE7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B6E730C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7405BD1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9,2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0F2D35" w14:textId="77777777" w:rsidR="009B7FBF" w:rsidRPr="007106D9" w:rsidRDefault="009B7FBF" w:rsidP="00CA06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Öğrencilerin Yetenek Kapısı</w:t>
            </w:r>
            <w:r w:rsidR="00CA06AC"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ve Kariyer Kapısı</w:t>
            </w: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hakkında bilgilendirilmesi ve öğrencilerin </w:t>
            </w:r>
            <w:proofErr w:type="gramStart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kayıt olmalarının</w:t>
            </w:r>
            <w:proofErr w:type="gramEnd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sağlanması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45FA49" w14:textId="77777777" w:rsidR="009B7FBF" w:rsidRPr="007106D9" w:rsidRDefault="009B7FBF" w:rsidP="009B7FBF">
            <w:pPr>
              <w:jc w:val="center"/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Esra DEMİR ÖZTÜRK</w:t>
            </w:r>
          </w:p>
        </w:tc>
      </w:tr>
      <w:tr w:rsidR="009B7FBF" w:rsidRPr="007106D9" w14:paraId="3CA9A049" w14:textId="77777777" w:rsidTr="00B35FFC">
        <w:trPr>
          <w:trHeight w:val="192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F9CCBB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32FDEED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E87FE65" w14:textId="77777777" w:rsidR="009B7FBF" w:rsidRPr="007106D9" w:rsidRDefault="00CA06AC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9,3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37296D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Öğrenciler ile görüşmelerinin yetenek kapısı üzerinden randevu alınarak yapılması ve görüşmelerin kaydedilmesi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3D3866" w14:textId="77777777" w:rsidR="009B7FBF" w:rsidRPr="007106D9" w:rsidRDefault="009B7FBF" w:rsidP="009B7FBF">
            <w:pPr>
              <w:jc w:val="center"/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Esra DEMİR ÖZTÜRK</w:t>
            </w:r>
          </w:p>
        </w:tc>
      </w:tr>
      <w:tr w:rsidR="009B7FBF" w:rsidRPr="007106D9" w14:paraId="0AA5A5B0" w14:textId="77777777" w:rsidTr="00B35FFC">
        <w:trPr>
          <w:trHeight w:val="192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276D454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3BC831E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FEDF40" w14:textId="77777777" w:rsidR="009B7FBF" w:rsidRPr="007106D9" w:rsidRDefault="00CA06AC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9,4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C793CA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Dekanlığın talep ettiği dönemlerde mezunlar ile çevrimiçi toplantılar organize edilmesi için bölüm </w:t>
            </w:r>
            <w:proofErr w:type="spellStart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ÖE'ları</w:t>
            </w:r>
            <w:proofErr w:type="spellEnd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ile gün/saat kararlaştırılması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7D5153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Esra DEMİR ÖZTÜRK</w:t>
            </w:r>
          </w:p>
        </w:tc>
      </w:tr>
      <w:tr w:rsidR="009B7FBF" w:rsidRPr="007106D9" w14:paraId="44ECE35F" w14:textId="77777777" w:rsidTr="00B35FFC">
        <w:trPr>
          <w:trHeight w:val="127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FD1FDD3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6033390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3DDDFB9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9,</w:t>
            </w:r>
            <w:r w:rsidR="00CA06AC"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DC8FD4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Toplantı takviminin mezunlara bildirilmesi, sosyal medyadan paylaşılması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58686C3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Tüm ÖE</w:t>
            </w:r>
          </w:p>
        </w:tc>
      </w:tr>
      <w:tr w:rsidR="009B7FBF" w:rsidRPr="007106D9" w14:paraId="206CC0C1" w14:textId="77777777" w:rsidTr="00B35FFC">
        <w:trPr>
          <w:trHeight w:val="127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EDB8901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723CEDE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C3FCE2" w14:textId="77777777" w:rsidR="009B7FBF" w:rsidRPr="007106D9" w:rsidRDefault="00CA06AC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9,6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C92299" w14:textId="77777777" w:rsidR="009B7FBF" w:rsidRPr="00813A44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13A4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Toplantı ile ilgili afiş hazırlanması ve web sitesinde paylaşılması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F411FC6" w14:textId="77777777" w:rsidR="009B7FBF" w:rsidRPr="00813A44" w:rsidRDefault="00A20606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0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Beyza DEMİREL- Hatice Büşra YILMAZ TAM</w:t>
            </w:r>
          </w:p>
        </w:tc>
      </w:tr>
      <w:tr w:rsidR="009B7FBF" w:rsidRPr="007106D9" w14:paraId="123F62F6" w14:textId="77777777" w:rsidTr="00B35FFC">
        <w:trPr>
          <w:trHeight w:val="127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2B6D14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045E40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A089C0" w14:textId="77777777" w:rsidR="009B7FBF" w:rsidRPr="007106D9" w:rsidRDefault="00CA06AC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9,7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D1760D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Toplantıya </w:t>
            </w:r>
            <w:proofErr w:type="spellStart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moderatörlük</w:t>
            </w:r>
            <w:proofErr w:type="spellEnd"/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yapılması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AA8864" w14:textId="77777777" w:rsidR="009B7FBF" w:rsidRPr="007106D9" w:rsidRDefault="00AD504E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Esra DEMİR ÖZTÜRK</w:t>
            </w:r>
          </w:p>
        </w:tc>
      </w:tr>
      <w:tr w:rsidR="009B7FBF" w:rsidRPr="007106D9" w14:paraId="77A69648" w14:textId="77777777" w:rsidTr="00B35FFC">
        <w:trPr>
          <w:trHeight w:val="127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4C429CC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48433F4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EC9DE00" w14:textId="77777777" w:rsidR="009B7FBF" w:rsidRPr="007106D9" w:rsidRDefault="00CA06AC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9,8</w:t>
            </w:r>
          </w:p>
        </w:tc>
        <w:tc>
          <w:tcPr>
            <w:tcW w:w="416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vAlign w:val="center"/>
          </w:tcPr>
          <w:p w14:paraId="11566EFC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Toplantı tutanağının hazırlanması ve kanıtlarının oluşturulması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BEC69E0" w14:textId="77777777" w:rsidR="009B7FBF" w:rsidRPr="007106D9" w:rsidRDefault="00A70EAB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Beyza DEMİREL</w:t>
            </w:r>
            <w:r w:rsidR="00A20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-Hatice Büşra YILMAZ TAM</w:t>
            </w:r>
          </w:p>
        </w:tc>
      </w:tr>
      <w:tr w:rsidR="009B7FBF" w:rsidRPr="007106D9" w14:paraId="6908717F" w14:textId="77777777" w:rsidTr="00B35FFC">
        <w:trPr>
          <w:trHeight w:val="127"/>
        </w:trPr>
        <w:tc>
          <w:tcPr>
            <w:tcW w:w="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CE0352D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064E446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644F8" w14:textId="77777777" w:rsidR="009B7FBF" w:rsidRPr="007106D9" w:rsidRDefault="00CA06AC" w:rsidP="00CA06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9,9</w:t>
            </w: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E0BB62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Mezuniyet töreni sorumlusu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5C81578C" w14:textId="77777777" w:rsidR="009B7FBF" w:rsidRPr="007106D9" w:rsidRDefault="002A0423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4. Sınıf Danışmanları</w:t>
            </w:r>
          </w:p>
        </w:tc>
      </w:tr>
      <w:tr w:rsidR="009B7FBF" w:rsidRPr="007106D9" w14:paraId="7E58646E" w14:textId="77777777" w:rsidTr="00B35FFC">
        <w:trPr>
          <w:trHeight w:val="127"/>
        </w:trPr>
        <w:tc>
          <w:tcPr>
            <w:tcW w:w="45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3F6F499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106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10</w:t>
            </w:r>
          </w:p>
        </w:tc>
        <w:tc>
          <w:tcPr>
            <w:tcW w:w="2209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14:paraId="341254CB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106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TOPLUMSAL KATKI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BC6F7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10,1</w:t>
            </w: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CB5B0" w14:textId="77777777" w:rsidR="009B7FBF" w:rsidRPr="007106D9" w:rsidRDefault="009B7FBF" w:rsidP="009B7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Birim “Topluma Hizmet Uygulamaları</w:t>
            </w:r>
            <w:r w:rsidR="00CA06AC"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(THU)</w:t>
            </w: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Koordinatörü”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4731779" w14:textId="77777777" w:rsidR="009B7FBF" w:rsidRPr="007106D9" w:rsidRDefault="009B7FBF" w:rsidP="009B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Burak ÇAYLAK</w:t>
            </w:r>
          </w:p>
        </w:tc>
      </w:tr>
      <w:tr w:rsidR="00582BE1" w:rsidRPr="007106D9" w14:paraId="40BCF88E" w14:textId="77777777" w:rsidTr="00B35FFC">
        <w:trPr>
          <w:trHeight w:val="127"/>
        </w:trPr>
        <w:tc>
          <w:tcPr>
            <w:tcW w:w="45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011CA52" w14:textId="77777777" w:rsidR="00582BE1" w:rsidRPr="007106D9" w:rsidRDefault="00582BE1" w:rsidP="00582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09" w:type="dxa"/>
            <w:tcBorders>
              <w:top w:val="nil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658B7717" w14:textId="77777777" w:rsidR="00582BE1" w:rsidRPr="007106D9" w:rsidRDefault="00582BE1" w:rsidP="00582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2649C40" w14:textId="77777777" w:rsidR="00582BE1" w:rsidRPr="007106D9" w:rsidRDefault="00582BE1" w:rsidP="00582B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10,2</w:t>
            </w: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8CB167F" w14:textId="77777777" w:rsidR="00582BE1" w:rsidRPr="007106D9" w:rsidRDefault="00582BE1" w:rsidP="00582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Topluma hizmet uygulamalarının Fakülte THU Koordinatörü ile koordineli yürütülmesi ve gerekli izinlerin alınması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2AD869" w14:textId="77777777" w:rsidR="00582BE1" w:rsidRPr="007106D9" w:rsidRDefault="00582BE1" w:rsidP="00582B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1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Burak ÇAYLAK</w:t>
            </w:r>
          </w:p>
        </w:tc>
      </w:tr>
    </w:tbl>
    <w:p w14:paraId="2C983336" w14:textId="77777777" w:rsidR="0049437D" w:rsidRPr="007106D9" w:rsidRDefault="0049437D"/>
    <w:p w14:paraId="65F15E01" w14:textId="77777777" w:rsidR="00E0311B" w:rsidRPr="007106D9" w:rsidRDefault="00E0311B" w:rsidP="00E2364C"/>
    <w:p w14:paraId="77B03FD3" w14:textId="77777777" w:rsidR="000045A0" w:rsidRPr="007106D9" w:rsidRDefault="000045A0" w:rsidP="000045A0">
      <w:pPr>
        <w:contextualSpacing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7106D9">
        <w:rPr>
          <w:rFonts w:ascii="Times New Roman" w:hAnsi="Times New Roman"/>
          <w:b/>
          <w:color w:val="000000" w:themeColor="text1"/>
          <w:sz w:val="18"/>
          <w:szCs w:val="18"/>
        </w:rPr>
        <w:t xml:space="preserve">Dr. Öğr. Üyesi Mehmet </w:t>
      </w:r>
      <w:r w:rsidR="00917F85">
        <w:rPr>
          <w:rFonts w:ascii="Times New Roman" w:hAnsi="Times New Roman"/>
          <w:b/>
          <w:color w:val="000000" w:themeColor="text1"/>
          <w:sz w:val="18"/>
          <w:szCs w:val="18"/>
        </w:rPr>
        <w:t>Başaran</w:t>
      </w:r>
    </w:p>
    <w:p w14:paraId="3F8D7E55" w14:textId="77777777" w:rsidR="000045A0" w:rsidRDefault="00DB1C4F" w:rsidP="000045A0">
      <w:pPr>
        <w:ind w:left="5664" w:firstLine="708"/>
        <w:jc w:val="center"/>
      </w:pPr>
      <w:r w:rsidRPr="007106D9">
        <w:rPr>
          <w:rFonts w:ascii="Times New Roman" w:hAnsi="Times New Roman"/>
          <w:b/>
          <w:bCs/>
          <w:sz w:val="18"/>
          <w:szCs w:val="18"/>
        </w:rPr>
        <w:t xml:space="preserve">Okul Öncesi Eğitimi </w:t>
      </w:r>
      <w:r w:rsidR="000045A0" w:rsidRPr="007106D9">
        <w:rPr>
          <w:rFonts w:ascii="Times New Roman" w:hAnsi="Times New Roman"/>
          <w:b/>
          <w:bCs/>
          <w:sz w:val="18"/>
          <w:szCs w:val="18"/>
        </w:rPr>
        <w:t>A</w:t>
      </w:r>
      <w:r w:rsidRPr="007106D9">
        <w:rPr>
          <w:rFonts w:ascii="Times New Roman" w:hAnsi="Times New Roman"/>
          <w:b/>
          <w:bCs/>
          <w:sz w:val="18"/>
          <w:szCs w:val="18"/>
        </w:rPr>
        <w:t xml:space="preserve">BD </w:t>
      </w:r>
      <w:r w:rsidR="000045A0" w:rsidRPr="007106D9">
        <w:rPr>
          <w:rFonts w:ascii="Times New Roman" w:hAnsi="Times New Roman"/>
          <w:b/>
          <w:bCs/>
          <w:sz w:val="18"/>
          <w:szCs w:val="18"/>
        </w:rPr>
        <w:t>Başkanı</w:t>
      </w:r>
    </w:p>
    <w:sectPr w:rsidR="000045A0" w:rsidSect="00CE3AFE">
      <w:footerReference w:type="default" r:id="rId7"/>
      <w:pgSz w:w="11906" w:h="16838"/>
      <w:pgMar w:top="993" w:right="1417" w:bottom="1276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0EE3FA7" w14:textId="77777777" w:rsidR="004E7688" w:rsidRDefault="004E7688" w:rsidP="00F738D6">
      <w:pPr>
        <w:spacing w:after="0" w:line="240" w:lineRule="auto"/>
      </w:pPr>
      <w:r>
        <w:separator/>
      </w:r>
    </w:p>
  </w:endnote>
  <w:endnote w:type="continuationSeparator" w:id="0">
    <w:p w14:paraId="7592FC78" w14:textId="77777777" w:rsidR="004E7688" w:rsidRDefault="004E7688" w:rsidP="00F73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1325355096"/>
      <w:docPartObj>
        <w:docPartGallery w:val="Page Numbers (Bottom of Page)"/>
        <w:docPartUnique/>
      </w:docPartObj>
    </w:sdtPr>
    <w:sdtContent>
      <w:p w14:paraId="3B2ECEB0" w14:textId="77777777" w:rsidR="00F738D6" w:rsidRDefault="00F738D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725">
          <w:rPr>
            <w:noProof/>
          </w:rPr>
          <w:t>1</w:t>
        </w:r>
        <w:r>
          <w:fldChar w:fldCharType="end"/>
        </w:r>
        <w:r>
          <w:t>/4</w:t>
        </w:r>
      </w:p>
    </w:sdtContent>
  </w:sdt>
  <w:p w14:paraId="0DBC07C3" w14:textId="77777777" w:rsidR="00F738D6" w:rsidRDefault="00F738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B0DCA69" w14:textId="77777777" w:rsidR="004E7688" w:rsidRDefault="004E7688" w:rsidP="00F738D6">
      <w:pPr>
        <w:spacing w:after="0" w:line="240" w:lineRule="auto"/>
      </w:pPr>
      <w:r>
        <w:separator/>
      </w:r>
    </w:p>
  </w:footnote>
  <w:footnote w:type="continuationSeparator" w:id="0">
    <w:p w14:paraId="538E9CE4" w14:textId="77777777" w:rsidR="004E7688" w:rsidRDefault="004E7688" w:rsidP="00F73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685AB2"/>
    <w:multiLevelType w:val="hybridMultilevel"/>
    <w:tmpl w:val="F2789F36"/>
    <w:lvl w:ilvl="0" w:tplc="BCA0C51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93C8E"/>
    <w:multiLevelType w:val="hybridMultilevel"/>
    <w:tmpl w:val="AC7A4AB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199498">
    <w:abstractNumId w:val="0"/>
  </w:num>
  <w:num w:numId="2" w16cid:durableId="1963153001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9E5"/>
    <w:rsid w:val="000045A0"/>
    <w:rsid w:val="00021D71"/>
    <w:rsid w:val="00026F9D"/>
    <w:rsid w:val="00031510"/>
    <w:rsid w:val="00052C51"/>
    <w:rsid w:val="000B06C0"/>
    <w:rsid w:val="000E139F"/>
    <w:rsid w:val="00110569"/>
    <w:rsid w:val="001503B7"/>
    <w:rsid w:val="00153A4C"/>
    <w:rsid w:val="001C22EB"/>
    <w:rsid w:val="00202667"/>
    <w:rsid w:val="002228CD"/>
    <w:rsid w:val="00223ED0"/>
    <w:rsid w:val="00235656"/>
    <w:rsid w:val="00240510"/>
    <w:rsid w:val="00253791"/>
    <w:rsid w:val="00255538"/>
    <w:rsid w:val="002A0423"/>
    <w:rsid w:val="002F2108"/>
    <w:rsid w:val="0031002D"/>
    <w:rsid w:val="00330263"/>
    <w:rsid w:val="0037409D"/>
    <w:rsid w:val="00417A9E"/>
    <w:rsid w:val="004279F2"/>
    <w:rsid w:val="0043199F"/>
    <w:rsid w:val="0043304B"/>
    <w:rsid w:val="00472DC9"/>
    <w:rsid w:val="0049437D"/>
    <w:rsid w:val="004978D8"/>
    <w:rsid w:val="004A06C7"/>
    <w:rsid w:val="004B57F8"/>
    <w:rsid w:val="004C244C"/>
    <w:rsid w:val="004C61BE"/>
    <w:rsid w:val="004E7688"/>
    <w:rsid w:val="00514725"/>
    <w:rsid w:val="0052384C"/>
    <w:rsid w:val="005259D0"/>
    <w:rsid w:val="0054790D"/>
    <w:rsid w:val="0055208A"/>
    <w:rsid w:val="00582BE1"/>
    <w:rsid w:val="005F2408"/>
    <w:rsid w:val="00627BAB"/>
    <w:rsid w:val="006C0832"/>
    <w:rsid w:val="006C4102"/>
    <w:rsid w:val="006E2D31"/>
    <w:rsid w:val="00702718"/>
    <w:rsid w:val="007106D9"/>
    <w:rsid w:val="00712DC2"/>
    <w:rsid w:val="00745E8C"/>
    <w:rsid w:val="00757DB3"/>
    <w:rsid w:val="00785799"/>
    <w:rsid w:val="007B4644"/>
    <w:rsid w:val="00813A44"/>
    <w:rsid w:val="008B3BBE"/>
    <w:rsid w:val="008C5C46"/>
    <w:rsid w:val="008C6C6A"/>
    <w:rsid w:val="008F398C"/>
    <w:rsid w:val="0090564E"/>
    <w:rsid w:val="00917F85"/>
    <w:rsid w:val="009201E5"/>
    <w:rsid w:val="0092564D"/>
    <w:rsid w:val="0093085F"/>
    <w:rsid w:val="00975E10"/>
    <w:rsid w:val="00983E0D"/>
    <w:rsid w:val="009B7FBF"/>
    <w:rsid w:val="009F4939"/>
    <w:rsid w:val="00A11B25"/>
    <w:rsid w:val="00A20606"/>
    <w:rsid w:val="00A37577"/>
    <w:rsid w:val="00A63360"/>
    <w:rsid w:val="00A70EAB"/>
    <w:rsid w:val="00A94733"/>
    <w:rsid w:val="00AA2DC3"/>
    <w:rsid w:val="00AB2DA9"/>
    <w:rsid w:val="00AB5C15"/>
    <w:rsid w:val="00AD395C"/>
    <w:rsid w:val="00AD504E"/>
    <w:rsid w:val="00AE3927"/>
    <w:rsid w:val="00B14AE1"/>
    <w:rsid w:val="00B35FFC"/>
    <w:rsid w:val="00B6427F"/>
    <w:rsid w:val="00B65A82"/>
    <w:rsid w:val="00BB4723"/>
    <w:rsid w:val="00BE255E"/>
    <w:rsid w:val="00C14D3D"/>
    <w:rsid w:val="00C43ABA"/>
    <w:rsid w:val="00C73FC3"/>
    <w:rsid w:val="00CA06AC"/>
    <w:rsid w:val="00CA2B77"/>
    <w:rsid w:val="00CB7A12"/>
    <w:rsid w:val="00CC2504"/>
    <w:rsid w:val="00CE3AFE"/>
    <w:rsid w:val="00D10F1A"/>
    <w:rsid w:val="00DB1C4F"/>
    <w:rsid w:val="00DD05BA"/>
    <w:rsid w:val="00DD7D87"/>
    <w:rsid w:val="00E0311B"/>
    <w:rsid w:val="00E2364C"/>
    <w:rsid w:val="00E279E5"/>
    <w:rsid w:val="00EE2803"/>
    <w:rsid w:val="00F267CD"/>
    <w:rsid w:val="00F513C3"/>
    <w:rsid w:val="00F639D4"/>
    <w:rsid w:val="00F738D6"/>
    <w:rsid w:val="00F824EC"/>
    <w:rsid w:val="00FC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482F"/>
  <w15:chartTrackingRefBased/>
  <w15:docId w15:val="{21F55598-A2C8-4B94-8494-FE085ED5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4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2364C"/>
    <w:pPr>
      <w:ind w:left="720"/>
      <w:contextualSpacing/>
    </w:pPr>
  </w:style>
  <w:style w:type="table" w:styleId="TabloKlavuzu">
    <w:name w:val="Table Grid"/>
    <w:basedOn w:val="NormalTablo"/>
    <w:uiPriority w:val="39"/>
    <w:rsid w:val="00150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73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38D6"/>
  </w:style>
  <w:style w:type="paragraph" w:styleId="AltBilgi">
    <w:name w:val="footer"/>
    <w:basedOn w:val="Normal"/>
    <w:link w:val="AltBilgiChar"/>
    <w:uiPriority w:val="99"/>
    <w:unhideWhenUsed/>
    <w:rsid w:val="00F73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38D6"/>
  </w:style>
  <w:style w:type="paragraph" w:styleId="BalonMetni">
    <w:name w:val="Balloon Text"/>
    <w:basedOn w:val="Normal"/>
    <w:link w:val="BalonMetniChar"/>
    <w:uiPriority w:val="99"/>
    <w:semiHidden/>
    <w:unhideWhenUsed/>
    <w:rsid w:val="00433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3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4959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DELL3888</dc:creator>
  <cp:keywords/>
  <dc:description/>
  <cp:lastModifiedBy>Hatice Busra Yilmaz Tam</cp:lastModifiedBy>
  <cp:revision>17</cp:revision>
  <cp:lastPrinted>2023-12-20T06:24:00Z</cp:lastPrinted>
  <dcterms:created xsi:type="dcterms:W3CDTF">2024-10-17T07:58:00Z</dcterms:created>
  <dcterms:modified xsi:type="dcterms:W3CDTF">2026-06-25T08:42:00Z</dcterms:modified>
</cp:coreProperties>
</file>